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103"/>
        <w:tblW w:w="19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5"/>
        <w:gridCol w:w="1758"/>
        <w:gridCol w:w="1758"/>
        <w:gridCol w:w="1758"/>
        <w:gridCol w:w="586"/>
        <w:gridCol w:w="1172"/>
        <w:gridCol w:w="1758"/>
        <w:gridCol w:w="1758"/>
        <w:gridCol w:w="1172"/>
        <w:gridCol w:w="586"/>
        <w:gridCol w:w="1758"/>
        <w:gridCol w:w="1758"/>
        <w:gridCol w:w="1758"/>
      </w:tblGrid>
      <w:tr w:rsidR="00B41CCE" w:rsidRPr="007428A8" w14:paraId="6A3B50DC" w14:textId="77777777" w:rsidTr="00A434E3">
        <w:trPr>
          <w:trHeight w:val="623"/>
          <w:tblHeader/>
        </w:trPr>
        <w:tc>
          <w:tcPr>
            <w:tcW w:w="1605" w:type="dxa"/>
            <w:shd w:val="clear" w:color="auto" w:fill="D9D9D9"/>
          </w:tcPr>
          <w:p w14:paraId="1B49D158" w14:textId="77777777" w:rsidR="00B41CCE" w:rsidRPr="007428A8" w:rsidRDefault="00B41CCE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Wednesday,</w:t>
            </w:r>
          </w:p>
          <w:p w14:paraId="79F0DF0D" w14:textId="77777777" w:rsidR="00B41CCE" w:rsidRPr="007428A8" w:rsidRDefault="00B41CCE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 xml:space="preserve"> May 6</w:t>
            </w:r>
            <w:r w:rsidRPr="007428A8">
              <w:rPr>
                <w:rFonts w:ascii="Arial Narrow" w:hAnsi="Arial Narrow"/>
                <w:b/>
                <w:sz w:val="19"/>
                <w:szCs w:val="19"/>
                <w:vertAlign w:val="superscript"/>
              </w:rPr>
              <w:t>th</w:t>
            </w:r>
          </w:p>
        </w:tc>
        <w:tc>
          <w:tcPr>
            <w:tcW w:w="1758" w:type="dxa"/>
            <w:shd w:val="clear" w:color="auto" w:fill="D9D9D9"/>
          </w:tcPr>
          <w:p w14:paraId="28A9FDDE" w14:textId="77777777" w:rsidR="00B41CCE" w:rsidRPr="007428A8" w:rsidRDefault="00B41CCE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Children, Youth &amp; Family</w:t>
            </w:r>
          </w:p>
        </w:tc>
        <w:tc>
          <w:tcPr>
            <w:tcW w:w="1758" w:type="dxa"/>
            <w:shd w:val="clear" w:color="auto" w:fill="D9D9D9"/>
          </w:tcPr>
          <w:p w14:paraId="1C7D0923" w14:textId="77777777" w:rsidR="00B41CCE" w:rsidRPr="007428A8" w:rsidRDefault="00B41CCE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Trauma</w:t>
            </w:r>
          </w:p>
        </w:tc>
        <w:tc>
          <w:tcPr>
            <w:tcW w:w="1758" w:type="dxa"/>
            <w:shd w:val="clear" w:color="auto" w:fill="D9D9D9"/>
          </w:tcPr>
          <w:p w14:paraId="5286CD38" w14:textId="77777777" w:rsidR="00B41CCE" w:rsidRPr="007428A8" w:rsidRDefault="00B41CCE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Supported Employment/</w:t>
            </w:r>
          </w:p>
          <w:p w14:paraId="03D4553E" w14:textId="04AAEB22" w:rsidR="00B41CCE" w:rsidRPr="007428A8" w:rsidRDefault="00B41CCE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Education</w:t>
            </w:r>
          </w:p>
        </w:tc>
        <w:tc>
          <w:tcPr>
            <w:tcW w:w="1758" w:type="dxa"/>
            <w:gridSpan w:val="2"/>
            <w:shd w:val="clear" w:color="auto" w:fill="D9D9D9"/>
          </w:tcPr>
          <w:p w14:paraId="03D6D09E" w14:textId="77777777" w:rsidR="00B41CCE" w:rsidRPr="007428A8" w:rsidRDefault="00B41CCE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Substance Use Disorders</w:t>
            </w:r>
          </w:p>
        </w:tc>
        <w:tc>
          <w:tcPr>
            <w:tcW w:w="1758" w:type="dxa"/>
            <w:shd w:val="clear" w:color="auto" w:fill="D9D9D9"/>
          </w:tcPr>
          <w:p w14:paraId="285D38DE" w14:textId="1823A9FF" w:rsidR="00B41CCE" w:rsidRPr="007428A8" w:rsidRDefault="00B41CCE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Ethics</w:t>
            </w:r>
          </w:p>
        </w:tc>
        <w:tc>
          <w:tcPr>
            <w:tcW w:w="1758" w:type="dxa"/>
            <w:shd w:val="clear" w:color="auto" w:fill="D9D9D9"/>
          </w:tcPr>
          <w:p w14:paraId="1B5B6FAC" w14:textId="77777777" w:rsidR="00B41CCE" w:rsidRPr="007428A8" w:rsidRDefault="00B41CCE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Intellectual &amp; Developmental</w:t>
            </w:r>
          </w:p>
          <w:p w14:paraId="1DD7D6DA" w14:textId="77777777" w:rsidR="00B41CCE" w:rsidRPr="007428A8" w:rsidRDefault="00B41CCE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Disabilities</w:t>
            </w:r>
          </w:p>
        </w:tc>
        <w:tc>
          <w:tcPr>
            <w:tcW w:w="1758" w:type="dxa"/>
            <w:gridSpan w:val="2"/>
            <w:shd w:val="clear" w:color="auto" w:fill="D9D9D9"/>
          </w:tcPr>
          <w:p w14:paraId="7C5A39F7" w14:textId="77777777" w:rsidR="00B41CCE" w:rsidRPr="007428A8" w:rsidRDefault="00B41CCE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Physician Case Conferences</w:t>
            </w:r>
          </w:p>
        </w:tc>
        <w:tc>
          <w:tcPr>
            <w:tcW w:w="1758" w:type="dxa"/>
            <w:shd w:val="clear" w:color="auto" w:fill="D9D9D9"/>
          </w:tcPr>
          <w:p w14:paraId="2C6EB197" w14:textId="489AA8DB" w:rsidR="00B41CCE" w:rsidRPr="007428A8" w:rsidRDefault="00A82531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Clinical Practice</w:t>
            </w:r>
            <w:r w:rsidR="00991DBD" w:rsidRPr="007428A8">
              <w:rPr>
                <w:rFonts w:ascii="Arial Narrow" w:hAnsi="Arial Narrow"/>
                <w:b/>
                <w:sz w:val="19"/>
                <w:szCs w:val="19"/>
              </w:rPr>
              <w:t>s,</w:t>
            </w:r>
            <w:r w:rsidRPr="007428A8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="00B41CCE" w:rsidRPr="007428A8">
              <w:rPr>
                <w:rFonts w:ascii="Arial Narrow" w:hAnsi="Arial Narrow"/>
                <w:b/>
                <w:sz w:val="19"/>
                <w:szCs w:val="19"/>
              </w:rPr>
              <w:t>Interventions &amp; Treatment</w:t>
            </w:r>
          </w:p>
        </w:tc>
        <w:tc>
          <w:tcPr>
            <w:tcW w:w="1758" w:type="dxa"/>
            <w:shd w:val="clear" w:color="auto" w:fill="D9D9D9"/>
          </w:tcPr>
          <w:p w14:paraId="65AB8A1C" w14:textId="0D50E90C" w:rsidR="00B41CCE" w:rsidRPr="007428A8" w:rsidRDefault="00B41CCE" w:rsidP="005A0147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Forensics &amp; Criminal</w:t>
            </w:r>
            <w:r w:rsidR="005A0147" w:rsidRPr="007428A8">
              <w:rPr>
                <w:rFonts w:ascii="Arial Narrow" w:hAnsi="Arial Narrow"/>
              </w:rPr>
              <w:t xml:space="preserve"> </w:t>
            </w:r>
            <w:r w:rsidR="005A0147" w:rsidRPr="007428A8">
              <w:rPr>
                <w:rFonts w:ascii="Arial Narrow" w:hAnsi="Arial Narrow"/>
                <w:b/>
                <w:sz w:val="19"/>
                <w:szCs w:val="19"/>
              </w:rPr>
              <w:t xml:space="preserve">Justice </w:t>
            </w:r>
            <w:r w:rsidR="00F33328" w:rsidRPr="007428A8">
              <w:rPr>
                <w:rFonts w:ascii="Arial Narrow" w:hAnsi="Arial Narrow"/>
                <w:b/>
                <w:sz w:val="19"/>
                <w:szCs w:val="19"/>
              </w:rPr>
              <w:t xml:space="preserve">&amp; Legal </w:t>
            </w:r>
          </w:p>
        </w:tc>
        <w:tc>
          <w:tcPr>
            <w:tcW w:w="1758" w:type="dxa"/>
            <w:shd w:val="clear" w:color="auto" w:fill="D9D9D9"/>
          </w:tcPr>
          <w:p w14:paraId="00DE464B" w14:textId="096117B7" w:rsidR="00B41CCE" w:rsidRPr="007428A8" w:rsidRDefault="008A5093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Cultural Competence</w:t>
            </w:r>
          </w:p>
        </w:tc>
      </w:tr>
      <w:tr w:rsidR="00B41CCE" w:rsidRPr="007428A8" w14:paraId="296373EB" w14:textId="77777777" w:rsidTr="00A434E3">
        <w:trPr>
          <w:trHeight w:val="205"/>
        </w:trPr>
        <w:tc>
          <w:tcPr>
            <w:tcW w:w="1605" w:type="dxa"/>
            <w:shd w:val="clear" w:color="auto" w:fill="DFDFDF"/>
          </w:tcPr>
          <w:p w14:paraId="0099E8CF" w14:textId="77777777" w:rsidR="00B41CCE" w:rsidRPr="007428A8" w:rsidRDefault="00B41CCE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7:00 A – 8 A</w:t>
            </w:r>
          </w:p>
        </w:tc>
        <w:tc>
          <w:tcPr>
            <w:tcW w:w="17580" w:type="dxa"/>
            <w:gridSpan w:val="12"/>
            <w:shd w:val="clear" w:color="auto" w:fill="DFDFDF"/>
          </w:tcPr>
          <w:p w14:paraId="2B8506D2" w14:textId="77777777" w:rsidR="00B41CCE" w:rsidRPr="007428A8" w:rsidRDefault="00B41CCE" w:rsidP="009338D9">
            <w:pPr>
              <w:pStyle w:val="TableParagraph"/>
              <w:contextualSpacing/>
              <w:rPr>
                <w:rFonts w:ascii="Arial Narrow" w:hAnsi="Arial Narrow"/>
                <w:sz w:val="19"/>
                <w:szCs w:val="19"/>
              </w:rPr>
            </w:pPr>
            <w:r w:rsidRPr="007428A8">
              <w:rPr>
                <w:rFonts w:ascii="Arial Narrow" w:hAnsi="Arial Narrow"/>
                <w:sz w:val="19"/>
                <w:szCs w:val="19"/>
              </w:rPr>
              <w:t>Conference Registration (desk open until 5pm), Breakfast, Visit Exhibits – Windgate Hall</w:t>
            </w:r>
          </w:p>
        </w:tc>
      </w:tr>
      <w:tr w:rsidR="00B41CCE" w:rsidRPr="007428A8" w14:paraId="61312400" w14:textId="77777777" w:rsidTr="00D54CA2">
        <w:trPr>
          <w:trHeight w:val="452"/>
        </w:trPr>
        <w:tc>
          <w:tcPr>
            <w:tcW w:w="1605" w:type="dxa"/>
          </w:tcPr>
          <w:p w14:paraId="6762C43D" w14:textId="77777777" w:rsidR="00B41CCE" w:rsidRPr="007428A8" w:rsidRDefault="00B41CCE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8 A – 9:15 A</w:t>
            </w:r>
          </w:p>
          <w:p w14:paraId="530F53C1" w14:textId="77777777" w:rsidR="00B41CCE" w:rsidRPr="007428A8" w:rsidRDefault="00B41CCE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75 min</w:t>
            </w:r>
          </w:p>
        </w:tc>
        <w:tc>
          <w:tcPr>
            <w:tcW w:w="17580" w:type="dxa"/>
            <w:gridSpan w:val="12"/>
          </w:tcPr>
          <w:p w14:paraId="0E0CF160" w14:textId="77777777" w:rsidR="00B41CCE" w:rsidRPr="007428A8" w:rsidRDefault="00B41CCE" w:rsidP="009338D9">
            <w:pPr>
              <w:contextualSpacing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bCs/>
                <w:sz w:val="19"/>
                <w:szCs w:val="19"/>
              </w:rPr>
              <w:t>Keynote Address</w:t>
            </w:r>
          </w:p>
          <w:p w14:paraId="2194B6AF" w14:textId="77777777" w:rsidR="00B41CCE" w:rsidRPr="007428A8" w:rsidRDefault="00B41CCE" w:rsidP="009338D9">
            <w:pPr>
              <w:contextualSpacing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428A8">
              <w:rPr>
                <w:rFonts w:ascii="Arial Narrow" w:hAnsi="Arial Narrow"/>
                <w:sz w:val="19"/>
                <w:szCs w:val="19"/>
              </w:rPr>
              <w:t>William Kellibrew IV</w:t>
            </w:r>
          </w:p>
        </w:tc>
      </w:tr>
      <w:tr w:rsidR="00B41CCE" w:rsidRPr="007428A8" w14:paraId="0EBFEE61" w14:textId="77777777" w:rsidTr="00A434E3">
        <w:trPr>
          <w:trHeight w:val="206"/>
        </w:trPr>
        <w:tc>
          <w:tcPr>
            <w:tcW w:w="1605" w:type="dxa"/>
            <w:shd w:val="clear" w:color="auto" w:fill="D9D9D9"/>
          </w:tcPr>
          <w:p w14:paraId="353EF854" w14:textId="77777777" w:rsidR="00B41CCE" w:rsidRPr="007428A8" w:rsidRDefault="00B41CCE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Break</w:t>
            </w:r>
          </w:p>
        </w:tc>
        <w:tc>
          <w:tcPr>
            <w:tcW w:w="17580" w:type="dxa"/>
            <w:gridSpan w:val="12"/>
            <w:shd w:val="clear" w:color="auto" w:fill="D9D9D9"/>
          </w:tcPr>
          <w:p w14:paraId="4BC990AC" w14:textId="6026F188" w:rsidR="00B41CCE" w:rsidRPr="007428A8" w:rsidRDefault="00B41CCE" w:rsidP="009338D9">
            <w:pPr>
              <w:pStyle w:val="TableParagraph"/>
              <w:contextualSpacing/>
              <w:rPr>
                <w:rFonts w:ascii="Arial Narrow" w:hAnsi="Arial Narrow"/>
                <w:sz w:val="19"/>
                <w:szCs w:val="19"/>
              </w:rPr>
            </w:pPr>
            <w:r w:rsidRPr="007428A8">
              <w:rPr>
                <w:rFonts w:ascii="Arial Narrow" w:hAnsi="Arial Narrow"/>
                <w:sz w:val="19"/>
                <w:szCs w:val="19"/>
              </w:rPr>
              <w:t>45 min Break, Book Signing, Visit Exhibits (Windgate Hall)</w:t>
            </w:r>
          </w:p>
        </w:tc>
      </w:tr>
      <w:tr w:rsidR="00B41CCE" w:rsidRPr="007428A8" w14:paraId="5FA8D3F4" w14:textId="77777777" w:rsidTr="00A434E3">
        <w:trPr>
          <w:trHeight w:val="2075"/>
        </w:trPr>
        <w:tc>
          <w:tcPr>
            <w:tcW w:w="1605" w:type="dxa"/>
          </w:tcPr>
          <w:p w14:paraId="7428B52F" w14:textId="77777777" w:rsidR="00B41CCE" w:rsidRPr="007428A8" w:rsidRDefault="00B41CCE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10:00 A – 11:30 A</w:t>
            </w:r>
          </w:p>
          <w:p w14:paraId="58BBC3E2" w14:textId="77777777" w:rsidR="00B41CCE" w:rsidRPr="007428A8" w:rsidRDefault="00B41CCE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90 min</w:t>
            </w:r>
          </w:p>
        </w:tc>
        <w:tc>
          <w:tcPr>
            <w:tcW w:w="1758" w:type="dxa"/>
          </w:tcPr>
          <w:p w14:paraId="6F009A17" w14:textId="77777777" w:rsidR="00D10C56" w:rsidRPr="007428A8" w:rsidRDefault="00D10C56" w:rsidP="00D10C56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Finding Hope in Crisis:  Helping Children and Adolescents Find Their Smile During Grief and Loss</w:t>
            </w:r>
          </w:p>
          <w:p w14:paraId="052452CE" w14:textId="77777777" w:rsidR="00D10C56" w:rsidRDefault="00D10C56" w:rsidP="00D10C56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7428A8">
              <w:rPr>
                <w:rFonts w:ascii="Arial Narrow" w:hAnsi="Arial Narrow"/>
                <w:bCs/>
                <w:sz w:val="19"/>
                <w:szCs w:val="19"/>
              </w:rPr>
              <w:t>Steven Sewell, BACEED, CPS</w:t>
            </w:r>
          </w:p>
          <w:p w14:paraId="3656A006" w14:textId="0CDC82D9" w:rsidR="00A35747" w:rsidRPr="007428A8" w:rsidRDefault="00A35747" w:rsidP="00E200C1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</w:p>
        </w:tc>
        <w:tc>
          <w:tcPr>
            <w:tcW w:w="1758" w:type="dxa"/>
          </w:tcPr>
          <w:p w14:paraId="56091369" w14:textId="77777777" w:rsidR="00D10C56" w:rsidRPr="007428A8" w:rsidRDefault="00D10C56" w:rsidP="00D10C56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Treating the Cause, Not Just the Symptoms, of Traumatic Stress by Focusing on the Nervous System</w:t>
            </w:r>
          </w:p>
          <w:p w14:paraId="353A9124" w14:textId="5C634BF5" w:rsidR="00D10C56" w:rsidRDefault="00D10C56" w:rsidP="00D10C56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7428A8">
              <w:rPr>
                <w:rFonts w:ascii="Arial Narrow" w:hAnsi="Arial Narrow"/>
                <w:bCs/>
                <w:sz w:val="19"/>
                <w:szCs w:val="19"/>
              </w:rPr>
              <w:t>Chris Lawrence, PhD, SEP</w:t>
            </w:r>
            <w:r w:rsidR="00202573">
              <w:rPr>
                <w:rFonts w:ascii="Arial Narrow" w:hAnsi="Arial Narrow"/>
                <w:bCs/>
                <w:sz w:val="19"/>
                <w:szCs w:val="19"/>
              </w:rPr>
              <w:t>;</w:t>
            </w:r>
          </w:p>
          <w:p w14:paraId="3445E7BD" w14:textId="3BB1A06C" w:rsidR="0047428D" w:rsidRPr="00E97F78" w:rsidRDefault="0047428D" w:rsidP="00202573">
            <w:pPr>
              <w:pStyle w:val="TableParagraph"/>
              <w:contextualSpacing/>
              <w:rPr>
                <w:rFonts w:ascii="Arial Narrow" w:hAnsi="Arial Narrow"/>
                <w:bCs/>
                <w:color w:val="FF0000"/>
                <w:sz w:val="19"/>
                <w:szCs w:val="19"/>
              </w:rPr>
            </w:pPr>
            <w:r w:rsidRPr="0047428D"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Natalie Akins</w:t>
            </w:r>
            <w:r w:rsidR="00202573"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 xml:space="preserve">; </w:t>
            </w:r>
            <w:r w:rsidRPr="0047428D"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Anna Wilson</w:t>
            </w:r>
          </w:p>
        </w:tc>
        <w:tc>
          <w:tcPr>
            <w:tcW w:w="1758" w:type="dxa"/>
          </w:tcPr>
          <w:p w14:paraId="728CC983" w14:textId="77777777" w:rsidR="004C6086" w:rsidRPr="00D06F53" w:rsidRDefault="004C6086" w:rsidP="004C6086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D06F53">
              <w:rPr>
                <w:rFonts w:ascii="Arial Narrow" w:hAnsi="Arial Narrow"/>
                <w:b/>
                <w:sz w:val="19"/>
                <w:szCs w:val="19"/>
              </w:rPr>
              <w:t>Supported Education for People with Mental Illness</w:t>
            </w:r>
          </w:p>
          <w:p w14:paraId="78D8042A" w14:textId="474113FA" w:rsidR="008B6615" w:rsidRPr="007428A8" w:rsidRDefault="004C6086" w:rsidP="004C6086">
            <w:pPr>
              <w:pStyle w:val="TableParagraph"/>
              <w:contextualSpacing/>
              <w:rPr>
                <w:rFonts w:ascii="Arial Narrow" w:hAnsi="Arial Narrow"/>
                <w:bCs/>
                <w:color w:val="1F497D" w:themeColor="text2"/>
                <w:sz w:val="19"/>
                <w:szCs w:val="19"/>
              </w:rPr>
            </w:pPr>
            <w:r w:rsidRPr="00D06F53">
              <w:rPr>
                <w:rFonts w:ascii="Arial Narrow" w:hAnsi="Arial Narrow"/>
                <w:bCs/>
                <w:sz w:val="19"/>
                <w:szCs w:val="19"/>
              </w:rPr>
              <w:t>David Lynde, MSW, LICSW</w:t>
            </w:r>
            <w:r w:rsidR="00202573">
              <w:rPr>
                <w:rFonts w:ascii="Arial Narrow" w:hAnsi="Arial Narrow"/>
                <w:bCs/>
                <w:sz w:val="19"/>
                <w:szCs w:val="19"/>
              </w:rPr>
              <w:t>;</w:t>
            </w:r>
            <w:r w:rsidRPr="00D06F5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r w:rsidR="00612788">
              <w:rPr>
                <w:rFonts w:ascii="Arial Narrow" w:hAnsi="Arial Narrow"/>
                <w:bCs/>
                <w:sz w:val="19"/>
                <w:szCs w:val="19"/>
              </w:rPr>
              <w:t>Lisa Mistler, MD</w:t>
            </w:r>
          </w:p>
        </w:tc>
        <w:tc>
          <w:tcPr>
            <w:tcW w:w="1758" w:type="dxa"/>
            <w:gridSpan w:val="2"/>
          </w:tcPr>
          <w:p w14:paraId="3C245496" w14:textId="77777777" w:rsidR="008B7FFE" w:rsidRPr="00612788" w:rsidRDefault="00612788" w:rsidP="00381F5D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612788">
              <w:rPr>
                <w:rFonts w:ascii="Arial Narrow" w:hAnsi="Arial Narrow"/>
                <w:b/>
                <w:sz w:val="19"/>
                <w:szCs w:val="19"/>
              </w:rPr>
              <w:t>Co-Occurring Disorders and Evidence Based Treatment</w:t>
            </w:r>
          </w:p>
          <w:p w14:paraId="1224BC8B" w14:textId="4CD40309" w:rsidR="00612788" w:rsidRPr="00612788" w:rsidRDefault="00612788" w:rsidP="00381F5D">
            <w:pPr>
              <w:pStyle w:val="TableParagraph"/>
              <w:contextualSpacing/>
              <w:rPr>
                <w:rFonts w:ascii="Arial Narrow" w:hAnsi="Arial Narrow"/>
                <w:bCs/>
                <w:color w:val="FF0000"/>
                <w:sz w:val="19"/>
                <w:szCs w:val="19"/>
              </w:rPr>
            </w:pPr>
            <w:r w:rsidRPr="00612788">
              <w:rPr>
                <w:rFonts w:ascii="Arial Narrow" w:hAnsi="Arial Narrow"/>
                <w:bCs/>
                <w:sz w:val="19"/>
                <w:szCs w:val="19"/>
              </w:rPr>
              <w:t>Mark Sanders, LCSW</w:t>
            </w:r>
          </w:p>
        </w:tc>
        <w:tc>
          <w:tcPr>
            <w:tcW w:w="1758" w:type="dxa"/>
          </w:tcPr>
          <w:p w14:paraId="6368A7CE" w14:textId="77777777" w:rsidR="0058509F" w:rsidRPr="007428A8" w:rsidRDefault="0058509F" w:rsidP="0058509F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The Challenges of Vicarious Liability and Ethics in Healthcare</w:t>
            </w:r>
          </w:p>
          <w:p w14:paraId="40FA7A61" w14:textId="77777777" w:rsidR="0058509F" w:rsidRDefault="0058509F" w:rsidP="0058509F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7428A8">
              <w:rPr>
                <w:rFonts w:ascii="Arial Narrow" w:hAnsi="Arial Narrow"/>
                <w:bCs/>
                <w:sz w:val="19"/>
                <w:szCs w:val="19"/>
              </w:rPr>
              <w:t>Teresa Cooley-Bennett, MSW</w:t>
            </w:r>
          </w:p>
          <w:p w14:paraId="2661C896" w14:textId="1194C07C" w:rsidR="003B36DA" w:rsidRPr="007428A8" w:rsidRDefault="003B36DA" w:rsidP="00E200C1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</w:p>
        </w:tc>
        <w:tc>
          <w:tcPr>
            <w:tcW w:w="1758" w:type="dxa"/>
          </w:tcPr>
          <w:p w14:paraId="12F85B53" w14:textId="77777777" w:rsidR="00B42E8F" w:rsidRPr="007428A8" w:rsidRDefault="00B42E8F" w:rsidP="00B42E8F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The Wellness Recovery Action Planning (WRAP®) for Work Series</w:t>
            </w:r>
          </w:p>
          <w:p w14:paraId="5CD43938" w14:textId="28641E5C" w:rsidR="00B42E8F" w:rsidRDefault="00B42E8F" w:rsidP="00B42E8F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7428A8">
              <w:rPr>
                <w:rFonts w:ascii="Arial Narrow" w:hAnsi="Arial Narrow"/>
                <w:bCs/>
                <w:sz w:val="19"/>
                <w:szCs w:val="19"/>
              </w:rPr>
              <w:t>Jacque Christmas, MPA</w:t>
            </w:r>
            <w:r w:rsidR="00202573">
              <w:rPr>
                <w:rFonts w:ascii="Arial Narrow" w:hAnsi="Arial Narrow"/>
                <w:bCs/>
                <w:sz w:val="19"/>
                <w:szCs w:val="19"/>
              </w:rPr>
              <w:t>;</w:t>
            </w:r>
          </w:p>
          <w:p w14:paraId="1058DCCA" w14:textId="56E66EBE" w:rsidR="002B08D1" w:rsidRPr="007428A8" w:rsidRDefault="0047428D" w:rsidP="00B42E8F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Kara Bland</w:t>
            </w:r>
          </w:p>
        </w:tc>
        <w:tc>
          <w:tcPr>
            <w:tcW w:w="1758" w:type="dxa"/>
            <w:gridSpan w:val="2"/>
          </w:tcPr>
          <w:p w14:paraId="2A62970F" w14:textId="77777777" w:rsidR="00B42E8F" w:rsidRPr="00B42E8F" w:rsidRDefault="00B42E8F" w:rsidP="00B42E8F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B42E8F">
              <w:rPr>
                <w:rFonts w:ascii="Arial Narrow" w:hAnsi="Arial Narrow"/>
                <w:b/>
                <w:sz w:val="19"/>
                <w:szCs w:val="19"/>
              </w:rPr>
              <w:t>The Rorschach – History and Controversy</w:t>
            </w:r>
          </w:p>
          <w:p w14:paraId="2349DCEA" w14:textId="77777777" w:rsidR="00B42E8F" w:rsidRPr="00B42E8F" w:rsidRDefault="00B42E8F" w:rsidP="00B42E8F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B42E8F">
              <w:rPr>
                <w:rFonts w:ascii="Arial Narrow" w:hAnsi="Arial Narrow"/>
                <w:bCs/>
                <w:sz w:val="19"/>
                <w:szCs w:val="19"/>
              </w:rPr>
              <w:t>Dr. Jenny Shen</w:t>
            </w:r>
          </w:p>
          <w:p w14:paraId="73A4EF16" w14:textId="3782917A" w:rsidR="00B42E8F" w:rsidRPr="00B42E8F" w:rsidRDefault="00B42E8F" w:rsidP="00B42E8F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B42E8F">
              <w:rPr>
                <w:rFonts w:ascii="Arial Narrow" w:hAnsi="Arial Narrow"/>
                <w:bCs/>
                <w:sz w:val="19"/>
                <w:szCs w:val="19"/>
              </w:rPr>
              <w:t>&amp;</w:t>
            </w:r>
          </w:p>
          <w:p w14:paraId="197511C9" w14:textId="77777777" w:rsidR="00B42E8F" w:rsidRPr="00B42E8F" w:rsidRDefault="00B42E8F" w:rsidP="00B42E8F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B42E8F">
              <w:rPr>
                <w:rFonts w:ascii="Arial Narrow" w:hAnsi="Arial Narrow"/>
                <w:b/>
                <w:sz w:val="19"/>
                <w:szCs w:val="19"/>
              </w:rPr>
              <w:t>Functional Neurological Symptom Disorder</w:t>
            </w:r>
          </w:p>
          <w:p w14:paraId="3B3809FC" w14:textId="77777777" w:rsidR="00B42E8F" w:rsidRPr="00B42E8F" w:rsidRDefault="00B42E8F" w:rsidP="00B42E8F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B42E8F">
              <w:rPr>
                <w:rFonts w:ascii="Arial Narrow" w:hAnsi="Arial Narrow"/>
                <w:bCs/>
                <w:sz w:val="19"/>
                <w:szCs w:val="19"/>
              </w:rPr>
              <w:t>Dr. Bhatt</w:t>
            </w:r>
          </w:p>
          <w:p w14:paraId="3C1AF0FF" w14:textId="372D2023" w:rsidR="00E82881" w:rsidRPr="00E82881" w:rsidRDefault="00E82881" w:rsidP="00B42E8F">
            <w:pPr>
              <w:pStyle w:val="TableParagraph"/>
              <w:contextualSpacing/>
              <w:rPr>
                <w:rFonts w:ascii="Arial Narrow" w:hAnsi="Arial Narrow"/>
                <w:bCs/>
                <w:color w:val="FF0000"/>
                <w:sz w:val="19"/>
                <w:szCs w:val="19"/>
              </w:rPr>
            </w:pPr>
          </w:p>
        </w:tc>
        <w:tc>
          <w:tcPr>
            <w:tcW w:w="1758" w:type="dxa"/>
          </w:tcPr>
          <w:p w14:paraId="25C7A289" w14:textId="77777777" w:rsidR="00CF08C1" w:rsidRPr="00CF08C1" w:rsidRDefault="00CF08C1" w:rsidP="00CF08C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CF08C1">
              <w:rPr>
                <w:rFonts w:ascii="Arial Narrow" w:hAnsi="Arial Narrow"/>
                <w:b/>
                <w:sz w:val="19"/>
                <w:szCs w:val="19"/>
              </w:rPr>
              <w:t>Flourish: How to use the principles from positive psychology to thrive and flourish</w:t>
            </w:r>
          </w:p>
          <w:p w14:paraId="76B31DEF" w14:textId="77777777" w:rsidR="00CF08C1" w:rsidRPr="00CF08C1" w:rsidRDefault="00CF08C1" w:rsidP="00CF08C1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  <w:r w:rsidRPr="00CF08C1">
              <w:rPr>
                <w:rFonts w:ascii="Arial Narrow" w:hAnsi="Arial Narrow"/>
                <w:bCs/>
                <w:sz w:val="19"/>
                <w:szCs w:val="19"/>
              </w:rPr>
              <w:t>Tara Kelley, MS</w:t>
            </w:r>
          </w:p>
          <w:p w14:paraId="709C48A4" w14:textId="74516086" w:rsidR="007D4503" w:rsidRPr="007D4503" w:rsidRDefault="007D4503" w:rsidP="00E200C1">
            <w:pPr>
              <w:pStyle w:val="TableParagraph"/>
              <w:rPr>
                <w:rFonts w:ascii="Arial Narrow" w:hAnsi="Arial Narrow"/>
                <w:bCs/>
                <w:color w:val="FF0000"/>
                <w:sz w:val="19"/>
                <w:szCs w:val="19"/>
              </w:rPr>
            </w:pPr>
          </w:p>
        </w:tc>
        <w:tc>
          <w:tcPr>
            <w:tcW w:w="1758" w:type="dxa"/>
          </w:tcPr>
          <w:p w14:paraId="3424B9CB" w14:textId="77777777" w:rsidR="001A4EA5" w:rsidRPr="007428A8" w:rsidRDefault="001A4EA5" w:rsidP="001A4EA5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When Your Consumer Needs A Guardian: Practical, Ethical, and Legal Aspects of Seeking Guardianship</w:t>
            </w:r>
          </w:p>
          <w:p w14:paraId="7FF871AA" w14:textId="797F07E6" w:rsidR="001A4EA5" w:rsidRDefault="001A4EA5" w:rsidP="001A4EA5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7428A8">
              <w:rPr>
                <w:rFonts w:ascii="Arial Narrow" w:hAnsi="Arial Narrow"/>
                <w:bCs/>
                <w:sz w:val="19"/>
                <w:szCs w:val="19"/>
              </w:rPr>
              <w:t>James Reynolds, MD</w:t>
            </w:r>
            <w:r w:rsidR="00202573">
              <w:rPr>
                <w:rFonts w:ascii="Arial Narrow" w:hAnsi="Arial Narrow"/>
                <w:bCs/>
                <w:sz w:val="19"/>
                <w:szCs w:val="19"/>
              </w:rPr>
              <w:t>;</w:t>
            </w:r>
          </w:p>
          <w:p w14:paraId="369BABE6" w14:textId="3A2CCFAD" w:rsidR="008F5EF5" w:rsidRPr="008F5EF5" w:rsidRDefault="00F821CF" w:rsidP="001A4EA5">
            <w:pPr>
              <w:pStyle w:val="TableParagraph"/>
              <w:contextualSpacing/>
              <w:rPr>
                <w:rFonts w:ascii="Arial Narrow" w:hAnsi="Arial Narrow"/>
                <w:bCs/>
                <w:color w:val="FF0000"/>
                <w:sz w:val="19"/>
                <w:szCs w:val="19"/>
              </w:rPr>
            </w:pPr>
            <w:r w:rsidRPr="00F821CF"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Ron Smith</w:t>
            </w:r>
          </w:p>
        </w:tc>
        <w:tc>
          <w:tcPr>
            <w:tcW w:w="1758" w:type="dxa"/>
          </w:tcPr>
          <w:p w14:paraId="039E2B4C" w14:textId="77777777" w:rsidR="008A5093" w:rsidRPr="007428A8" w:rsidRDefault="008A5093" w:rsidP="008A5093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Cultural Considerations in Treating Hispanic Populations</w:t>
            </w:r>
          </w:p>
          <w:p w14:paraId="65EFB243" w14:textId="77777777" w:rsidR="008A5093" w:rsidRDefault="008A5093" w:rsidP="008A5093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Alex Barajas-Muñoz,</w:t>
            </w:r>
            <w:r w:rsidRPr="007428A8">
              <w:rPr>
                <w:rFonts w:ascii="Arial Narrow" w:hAnsi="Arial Narrow"/>
                <w:bCs/>
                <w:sz w:val="19"/>
                <w:szCs w:val="19"/>
              </w:rPr>
              <w:t xml:space="preserve"> MS, MA</w:t>
            </w:r>
          </w:p>
          <w:p w14:paraId="0D1E54D3" w14:textId="51A26A87" w:rsidR="00CA19BF" w:rsidRPr="007E1D52" w:rsidRDefault="00CA19BF" w:rsidP="00E200C1">
            <w:pPr>
              <w:pStyle w:val="TableParagraph"/>
              <w:contextualSpacing/>
              <w:rPr>
                <w:rFonts w:ascii="Arial Narrow" w:hAnsi="Arial Narrow"/>
                <w:bCs/>
                <w:color w:val="FF0000"/>
                <w:sz w:val="19"/>
                <w:szCs w:val="19"/>
              </w:rPr>
            </w:pPr>
          </w:p>
        </w:tc>
      </w:tr>
      <w:tr w:rsidR="00B41CCE" w:rsidRPr="007428A8" w14:paraId="45511C5D" w14:textId="77777777" w:rsidTr="00A434E3">
        <w:trPr>
          <w:trHeight w:val="208"/>
        </w:trPr>
        <w:tc>
          <w:tcPr>
            <w:tcW w:w="1605" w:type="dxa"/>
            <w:shd w:val="clear" w:color="auto" w:fill="D9D9D9"/>
          </w:tcPr>
          <w:p w14:paraId="6AD82569" w14:textId="77777777" w:rsidR="00B41CCE" w:rsidRPr="007428A8" w:rsidRDefault="00B41CCE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11:30 A – 12:45 P</w:t>
            </w:r>
          </w:p>
        </w:tc>
        <w:tc>
          <w:tcPr>
            <w:tcW w:w="17580" w:type="dxa"/>
            <w:gridSpan w:val="12"/>
            <w:shd w:val="clear" w:color="auto" w:fill="D9D9D9"/>
          </w:tcPr>
          <w:p w14:paraId="01200AF5" w14:textId="77777777" w:rsidR="00B41CCE" w:rsidRPr="007428A8" w:rsidRDefault="00B41CCE" w:rsidP="009338D9">
            <w:pPr>
              <w:pStyle w:val="TableParagraph"/>
              <w:contextualSpacing/>
              <w:rPr>
                <w:rFonts w:ascii="Arial Narrow" w:hAnsi="Arial Narrow"/>
                <w:sz w:val="19"/>
                <w:szCs w:val="19"/>
              </w:rPr>
            </w:pPr>
            <w:r w:rsidRPr="007428A8">
              <w:rPr>
                <w:rFonts w:ascii="Arial Narrow" w:hAnsi="Arial Narrow"/>
                <w:sz w:val="19"/>
                <w:szCs w:val="19"/>
              </w:rPr>
              <w:t>Buffet Style Lunch – Windgate Hall</w:t>
            </w:r>
          </w:p>
        </w:tc>
      </w:tr>
      <w:tr w:rsidR="00A434E3" w:rsidRPr="007428A8" w14:paraId="6B0958E0" w14:textId="77777777" w:rsidTr="00A434E3">
        <w:trPr>
          <w:trHeight w:val="621"/>
        </w:trPr>
        <w:tc>
          <w:tcPr>
            <w:tcW w:w="1605" w:type="dxa"/>
          </w:tcPr>
          <w:p w14:paraId="53BA00F0" w14:textId="77777777" w:rsidR="00A434E3" w:rsidRPr="007428A8" w:rsidRDefault="00A434E3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12:45 P – 1:45 P</w:t>
            </w:r>
          </w:p>
          <w:p w14:paraId="21C2E4BC" w14:textId="77777777" w:rsidR="00A434E3" w:rsidRPr="007428A8" w:rsidRDefault="00A434E3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60 min</w:t>
            </w:r>
          </w:p>
        </w:tc>
        <w:tc>
          <w:tcPr>
            <w:tcW w:w="5860" w:type="dxa"/>
            <w:gridSpan w:val="4"/>
          </w:tcPr>
          <w:p w14:paraId="67EC41DD" w14:textId="3354EE6D" w:rsidR="00A434E3" w:rsidRPr="008B6615" w:rsidRDefault="00A434E3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8B6615">
              <w:rPr>
                <w:rFonts w:ascii="Arial Narrow" w:hAnsi="Arial Narrow"/>
                <w:b/>
                <w:sz w:val="19"/>
                <w:szCs w:val="19"/>
              </w:rPr>
              <w:t>Motivational Strategies for Employment (Part 1)</w:t>
            </w:r>
          </w:p>
          <w:p w14:paraId="251484E2" w14:textId="39422504" w:rsidR="00A434E3" w:rsidRPr="008B6615" w:rsidRDefault="00A434E3" w:rsidP="009338D9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D06F53">
              <w:rPr>
                <w:rFonts w:ascii="Arial Narrow" w:hAnsi="Arial Narrow"/>
                <w:bCs/>
                <w:sz w:val="19"/>
                <w:szCs w:val="19"/>
              </w:rPr>
              <w:t>David Lynde, MSW, LICSW</w:t>
            </w:r>
            <w:r w:rsidR="00202573">
              <w:rPr>
                <w:rFonts w:ascii="Arial Narrow" w:hAnsi="Arial Narrow"/>
                <w:bCs/>
                <w:sz w:val="19"/>
                <w:szCs w:val="19"/>
              </w:rPr>
              <w:t>;</w:t>
            </w:r>
            <w:r w:rsidRPr="00D06F5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bCs/>
                <w:sz w:val="19"/>
                <w:szCs w:val="19"/>
              </w:rPr>
              <w:t>Lisa Mistler, MD</w:t>
            </w:r>
          </w:p>
          <w:p w14:paraId="4CCDC934" w14:textId="38954D86" w:rsidR="00A434E3" w:rsidRPr="007428A8" w:rsidRDefault="00A434E3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5860" w:type="dxa"/>
            <w:gridSpan w:val="4"/>
          </w:tcPr>
          <w:p w14:paraId="15D044BF" w14:textId="3DF16B88" w:rsidR="00A434E3" w:rsidRPr="00985EA0" w:rsidRDefault="00A434E3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985EA0">
              <w:rPr>
                <w:rFonts w:ascii="Arial Narrow" w:hAnsi="Arial Narrow"/>
                <w:b/>
                <w:sz w:val="19"/>
                <w:szCs w:val="19"/>
              </w:rPr>
              <w:t>Breaking Intergenerational Patterns of Addictions, Trauma and Dark Secrets with Individuals and Families</w:t>
            </w:r>
          </w:p>
          <w:p w14:paraId="0DAC9F9E" w14:textId="5EA07FE1" w:rsidR="00A434E3" w:rsidRPr="00985EA0" w:rsidRDefault="00A434E3" w:rsidP="009338D9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985EA0">
              <w:rPr>
                <w:rFonts w:ascii="Arial Narrow" w:hAnsi="Arial Narrow"/>
                <w:bCs/>
                <w:sz w:val="19"/>
                <w:szCs w:val="19"/>
              </w:rPr>
              <w:t>Mark Sanders, LCSW</w:t>
            </w:r>
          </w:p>
        </w:tc>
        <w:tc>
          <w:tcPr>
            <w:tcW w:w="5860" w:type="dxa"/>
            <w:gridSpan w:val="4"/>
          </w:tcPr>
          <w:p w14:paraId="5AEED1B3" w14:textId="77777777" w:rsidR="00A434E3" w:rsidRDefault="00A434E3" w:rsidP="00737546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The Power of Positive Motivation</w:t>
            </w:r>
          </w:p>
          <w:p w14:paraId="16EFB55E" w14:textId="77777777" w:rsidR="00A434E3" w:rsidRDefault="00A434E3" w:rsidP="00737546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Jeanna Moschenrose, BS, MEd, PhD</w:t>
            </w:r>
          </w:p>
          <w:p w14:paraId="2E180876" w14:textId="51DF6E22" w:rsidR="00A434E3" w:rsidRPr="007428A8" w:rsidRDefault="00A434E3" w:rsidP="0015456B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</w:p>
        </w:tc>
      </w:tr>
      <w:tr w:rsidR="00B41CCE" w:rsidRPr="007428A8" w14:paraId="15CD36A9" w14:textId="77777777" w:rsidTr="00A434E3">
        <w:trPr>
          <w:trHeight w:val="208"/>
        </w:trPr>
        <w:tc>
          <w:tcPr>
            <w:tcW w:w="1605" w:type="dxa"/>
            <w:shd w:val="clear" w:color="auto" w:fill="D9D9D9"/>
          </w:tcPr>
          <w:p w14:paraId="60A38A8D" w14:textId="77777777" w:rsidR="00B41CCE" w:rsidRPr="007428A8" w:rsidRDefault="00B41CCE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Break</w:t>
            </w:r>
          </w:p>
        </w:tc>
        <w:tc>
          <w:tcPr>
            <w:tcW w:w="17580" w:type="dxa"/>
            <w:gridSpan w:val="12"/>
            <w:shd w:val="clear" w:color="auto" w:fill="D9D9D9"/>
          </w:tcPr>
          <w:p w14:paraId="7D0722C1" w14:textId="19EACF7F" w:rsidR="00B41CCE" w:rsidRPr="007428A8" w:rsidRDefault="00B41CCE" w:rsidP="009338D9">
            <w:pPr>
              <w:pStyle w:val="TableParagraph"/>
              <w:contextualSpacing/>
              <w:rPr>
                <w:rFonts w:ascii="Arial Narrow" w:hAnsi="Arial Narrow"/>
                <w:sz w:val="19"/>
                <w:szCs w:val="19"/>
              </w:rPr>
            </w:pPr>
            <w:r w:rsidRPr="007428A8">
              <w:rPr>
                <w:rFonts w:ascii="Arial Narrow" w:hAnsi="Arial Narrow"/>
                <w:sz w:val="19"/>
                <w:szCs w:val="19"/>
              </w:rPr>
              <w:t xml:space="preserve">Snack Break 15 minutes, Visit Exhibits (Windgate Hall) </w:t>
            </w:r>
          </w:p>
        </w:tc>
      </w:tr>
      <w:tr w:rsidR="00B41CCE" w:rsidRPr="007428A8" w14:paraId="5A90FCBB" w14:textId="77777777" w:rsidTr="00A434E3">
        <w:trPr>
          <w:trHeight w:val="1881"/>
        </w:trPr>
        <w:tc>
          <w:tcPr>
            <w:tcW w:w="1605" w:type="dxa"/>
          </w:tcPr>
          <w:p w14:paraId="7CB69E46" w14:textId="77777777" w:rsidR="00B41CCE" w:rsidRPr="007428A8" w:rsidRDefault="00B41CCE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2:00 P – 3:30 P</w:t>
            </w:r>
          </w:p>
          <w:p w14:paraId="04E2DC11" w14:textId="77777777" w:rsidR="00B41CCE" w:rsidRPr="007428A8" w:rsidRDefault="00B41CCE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90 min</w:t>
            </w:r>
          </w:p>
        </w:tc>
        <w:tc>
          <w:tcPr>
            <w:tcW w:w="1758" w:type="dxa"/>
          </w:tcPr>
          <w:p w14:paraId="487788AD" w14:textId="0FF76E05" w:rsidR="00D10C56" w:rsidRDefault="00D10C56" w:rsidP="00D10C56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Pr="003F57CE">
              <w:rPr>
                <w:rFonts w:ascii="Arial Narrow" w:hAnsi="Arial Narrow"/>
                <w:b/>
                <w:sz w:val="19"/>
                <w:szCs w:val="19"/>
              </w:rPr>
              <w:t xml:space="preserve"> The Impact of Adverse Childhood Experiences and Depression on Black Males</w:t>
            </w:r>
          </w:p>
          <w:p w14:paraId="2CC32EB0" w14:textId="77777777" w:rsidR="00D10C56" w:rsidRDefault="00D10C56" w:rsidP="00D10C56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  <w:r w:rsidRPr="003F57CE">
              <w:rPr>
                <w:rFonts w:ascii="Arial Narrow" w:hAnsi="Arial Narrow"/>
                <w:bCs/>
                <w:sz w:val="19"/>
                <w:szCs w:val="19"/>
              </w:rPr>
              <w:t>Eddie McCaskill, MSW, EDD</w:t>
            </w:r>
          </w:p>
          <w:p w14:paraId="0E213CBD" w14:textId="175FDEA5" w:rsidR="00A35747" w:rsidRPr="007428A8" w:rsidRDefault="00A35747" w:rsidP="00D10C56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</w:p>
        </w:tc>
        <w:tc>
          <w:tcPr>
            <w:tcW w:w="1758" w:type="dxa"/>
          </w:tcPr>
          <w:p w14:paraId="211B952C" w14:textId="77777777" w:rsidR="00D10C56" w:rsidRPr="007428A8" w:rsidRDefault="00D10C56" w:rsidP="00D10C56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The Lived Experience of Vicarious Trauma among Psychiatric Aides Working in an SVP Civil Commitment Center</w:t>
            </w:r>
          </w:p>
          <w:p w14:paraId="3A368AA8" w14:textId="77777777" w:rsidR="00D10C56" w:rsidRDefault="00D10C56" w:rsidP="00D10C56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7428A8">
              <w:rPr>
                <w:rFonts w:ascii="Arial Narrow" w:hAnsi="Arial Narrow"/>
                <w:bCs/>
                <w:sz w:val="19"/>
                <w:szCs w:val="19"/>
              </w:rPr>
              <w:t>Cassondra Radford-Galbreath, DHA, MSN-Ed, RN</w:t>
            </w:r>
          </w:p>
          <w:p w14:paraId="2C23D9DB" w14:textId="1204843C" w:rsidR="00257E2E" w:rsidRPr="008B6615" w:rsidRDefault="00257E2E" w:rsidP="00D10C56">
            <w:pPr>
              <w:pStyle w:val="TableParagraph"/>
              <w:contextualSpacing/>
              <w:rPr>
                <w:rFonts w:ascii="Arial Narrow" w:hAnsi="Arial Narrow"/>
                <w:bCs/>
                <w:color w:val="FF0000"/>
                <w:sz w:val="19"/>
                <w:szCs w:val="19"/>
              </w:rPr>
            </w:pPr>
          </w:p>
        </w:tc>
        <w:tc>
          <w:tcPr>
            <w:tcW w:w="1758" w:type="dxa"/>
          </w:tcPr>
          <w:p w14:paraId="3DC831E0" w14:textId="77777777" w:rsidR="004C6086" w:rsidRPr="00A1072B" w:rsidRDefault="004C6086" w:rsidP="004C6086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A1072B">
              <w:rPr>
                <w:rFonts w:ascii="Arial Narrow" w:hAnsi="Arial Narrow"/>
                <w:b/>
                <w:sz w:val="19"/>
                <w:szCs w:val="19"/>
              </w:rPr>
              <w:t xml:space="preserve">Motivational Strategies for Employment </w:t>
            </w:r>
          </w:p>
          <w:p w14:paraId="442E4673" w14:textId="77777777" w:rsidR="004C6086" w:rsidRPr="00A1072B" w:rsidRDefault="004C6086" w:rsidP="004C6086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A1072B">
              <w:rPr>
                <w:rFonts w:ascii="Arial Narrow" w:hAnsi="Arial Narrow"/>
                <w:b/>
                <w:sz w:val="19"/>
                <w:szCs w:val="19"/>
              </w:rPr>
              <w:t>(Part 2)</w:t>
            </w:r>
          </w:p>
          <w:p w14:paraId="76696D10" w14:textId="24B372F9" w:rsidR="008B6615" w:rsidRPr="007428A8" w:rsidRDefault="004C6086" w:rsidP="004C6086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A1072B">
              <w:rPr>
                <w:rFonts w:ascii="Arial Narrow" w:hAnsi="Arial Narrow"/>
                <w:bCs/>
                <w:sz w:val="19"/>
                <w:szCs w:val="19"/>
              </w:rPr>
              <w:t>David Lynde, MSW, LICSW</w:t>
            </w:r>
            <w:r w:rsidR="00202573">
              <w:rPr>
                <w:rFonts w:ascii="Arial Narrow" w:hAnsi="Arial Narrow"/>
                <w:bCs/>
                <w:sz w:val="19"/>
                <w:szCs w:val="19"/>
              </w:rPr>
              <w:t>;</w:t>
            </w:r>
            <w:r w:rsidR="00985EA0" w:rsidRPr="00D06F5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r w:rsidR="00985EA0">
              <w:rPr>
                <w:rFonts w:ascii="Arial Narrow" w:hAnsi="Arial Narrow"/>
                <w:bCs/>
                <w:sz w:val="19"/>
                <w:szCs w:val="19"/>
              </w:rPr>
              <w:t>Lisa Mistler, MD</w:t>
            </w:r>
          </w:p>
        </w:tc>
        <w:tc>
          <w:tcPr>
            <w:tcW w:w="1758" w:type="dxa"/>
            <w:gridSpan w:val="2"/>
          </w:tcPr>
          <w:p w14:paraId="57C48D46" w14:textId="77777777" w:rsidR="00381F5D" w:rsidRPr="00C35955" w:rsidRDefault="00381F5D" w:rsidP="00381F5D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C35955">
              <w:rPr>
                <w:rFonts w:ascii="Arial Narrow" w:hAnsi="Arial Narrow"/>
                <w:b/>
                <w:sz w:val="19"/>
                <w:szCs w:val="19"/>
              </w:rPr>
              <w:t xml:space="preserve">Missouri's Evaluation </w:t>
            </w:r>
            <w:r>
              <w:rPr>
                <w:rFonts w:ascii="Arial Narrow" w:hAnsi="Arial Narrow"/>
                <w:b/>
                <w:sz w:val="19"/>
                <w:szCs w:val="19"/>
              </w:rPr>
              <w:t>o</w:t>
            </w:r>
            <w:r w:rsidRPr="00C35955">
              <w:rPr>
                <w:rFonts w:ascii="Arial Narrow" w:hAnsi="Arial Narrow"/>
                <w:b/>
                <w:sz w:val="19"/>
                <w:szCs w:val="19"/>
              </w:rPr>
              <w:t xml:space="preserve">f Recovery Residences: Preliminary Findings </w:t>
            </w:r>
            <w:r>
              <w:rPr>
                <w:rFonts w:ascii="Arial Narrow" w:hAnsi="Arial Narrow"/>
                <w:b/>
                <w:sz w:val="19"/>
                <w:szCs w:val="19"/>
              </w:rPr>
              <w:t>a</w:t>
            </w:r>
            <w:r w:rsidRPr="00C35955">
              <w:rPr>
                <w:rFonts w:ascii="Arial Narrow" w:hAnsi="Arial Narrow"/>
                <w:b/>
                <w:sz w:val="19"/>
                <w:szCs w:val="19"/>
              </w:rPr>
              <w:t xml:space="preserve">nd Recommendations </w:t>
            </w:r>
            <w:r>
              <w:rPr>
                <w:rFonts w:ascii="Arial Narrow" w:hAnsi="Arial Narrow"/>
                <w:b/>
                <w:sz w:val="19"/>
                <w:szCs w:val="19"/>
              </w:rPr>
              <w:t>f</w:t>
            </w:r>
            <w:r w:rsidRPr="00C35955">
              <w:rPr>
                <w:rFonts w:ascii="Arial Narrow" w:hAnsi="Arial Narrow"/>
                <w:b/>
                <w:sz w:val="19"/>
                <w:szCs w:val="19"/>
              </w:rPr>
              <w:t xml:space="preserve">or </w:t>
            </w:r>
            <w:r>
              <w:rPr>
                <w:rFonts w:ascii="Arial Narrow" w:hAnsi="Arial Narrow"/>
                <w:b/>
                <w:sz w:val="19"/>
                <w:szCs w:val="19"/>
              </w:rPr>
              <w:t>t</w:t>
            </w:r>
            <w:r w:rsidRPr="00C35955">
              <w:rPr>
                <w:rFonts w:ascii="Arial Narrow" w:hAnsi="Arial Narrow"/>
                <w:b/>
                <w:sz w:val="19"/>
                <w:szCs w:val="19"/>
              </w:rPr>
              <w:t>he Future</w:t>
            </w:r>
          </w:p>
          <w:p w14:paraId="4589FC18" w14:textId="74EDA9D6" w:rsidR="001E1159" w:rsidRPr="008B6615" w:rsidRDefault="00381F5D" w:rsidP="00DF7AF6">
            <w:pPr>
              <w:pStyle w:val="TableParagraph"/>
              <w:rPr>
                <w:rFonts w:ascii="Arial Narrow" w:hAnsi="Arial Narrow"/>
                <w:bCs/>
                <w:color w:val="FF0000"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Claire Wood, PhD</w:t>
            </w:r>
            <w:r w:rsidR="00DF7AF6">
              <w:rPr>
                <w:rFonts w:ascii="Arial Narrow" w:hAnsi="Arial Narrow"/>
                <w:bCs/>
                <w:sz w:val="19"/>
                <w:szCs w:val="19"/>
              </w:rPr>
              <w:t xml:space="preserve">; </w:t>
            </w:r>
            <w:r w:rsidR="001E1159" w:rsidRPr="001E1159"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Brenna Lohmann</w:t>
            </w:r>
            <w:r w:rsidR="00DF7AF6"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 xml:space="preserve">; </w:t>
            </w:r>
            <w:r w:rsidR="001E1159" w:rsidRPr="001E1159"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Alex Duello</w:t>
            </w:r>
            <w:r w:rsidR="00DF7AF6"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 xml:space="preserve">; </w:t>
            </w:r>
            <w:r w:rsidR="001E1159" w:rsidRPr="001E1159"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Kori Richardson</w:t>
            </w:r>
          </w:p>
        </w:tc>
        <w:tc>
          <w:tcPr>
            <w:tcW w:w="1758" w:type="dxa"/>
          </w:tcPr>
          <w:p w14:paraId="446EEE69" w14:textId="77777777" w:rsidR="0058509F" w:rsidRPr="007428A8" w:rsidRDefault="0058509F" w:rsidP="0058509F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Contemporary Ethical Issues in Treatment and Recovery Support: Ethics, Values, Morals and Personal Worldview</w:t>
            </w:r>
          </w:p>
          <w:p w14:paraId="07BFBF62" w14:textId="2CEF266A" w:rsidR="00F821CF" w:rsidRPr="00F821CF" w:rsidRDefault="0058509F" w:rsidP="00E200C1">
            <w:pPr>
              <w:pStyle w:val="TableParagraph"/>
              <w:contextualSpacing/>
              <w:rPr>
                <w:rFonts w:ascii="Arial Narrow" w:hAnsi="Arial Narrow"/>
                <w:bCs/>
                <w:sz w:val="18"/>
                <w:szCs w:val="18"/>
              </w:rPr>
            </w:pPr>
            <w:r w:rsidRPr="00F821CF">
              <w:rPr>
                <w:rFonts w:ascii="Arial Narrow" w:hAnsi="Arial Narrow"/>
                <w:bCs/>
                <w:sz w:val="18"/>
                <w:szCs w:val="18"/>
              </w:rPr>
              <w:t>Adriatik Likcani, PhD</w:t>
            </w:r>
            <w:r w:rsidR="00202573">
              <w:rPr>
                <w:rFonts w:ascii="Arial Narrow" w:hAnsi="Arial Narrow"/>
                <w:bCs/>
                <w:sz w:val="18"/>
                <w:szCs w:val="18"/>
              </w:rPr>
              <w:t xml:space="preserve">; </w:t>
            </w:r>
            <w:r w:rsidR="00F821CF" w:rsidRPr="00F821CF">
              <w:rPr>
                <w:rFonts w:ascii="Arial Narrow" w:hAnsi="Arial Narrow"/>
                <w:bCs/>
                <w:sz w:val="18"/>
                <w:szCs w:val="18"/>
              </w:rPr>
              <w:t>Ryan Peterson, PhD</w:t>
            </w:r>
            <w:r w:rsidR="00202573">
              <w:rPr>
                <w:rFonts w:ascii="Arial Narrow" w:hAnsi="Arial Narrow"/>
                <w:bCs/>
                <w:sz w:val="18"/>
                <w:szCs w:val="18"/>
              </w:rPr>
              <w:t xml:space="preserve">; </w:t>
            </w:r>
            <w:r w:rsidR="00F821CF" w:rsidRPr="00F821CF">
              <w:rPr>
                <w:rFonts w:ascii="Arial Narrow" w:hAnsi="Arial Narrow"/>
                <w:bCs/>
                <w:sz w:val="18"/>
                <w:szCs w:val="18"/>
              </w:rPr>
              <w:t>Amanda McCullough, MS</w:t>
            </w:r>
            <w:r w:rsidR="00202573">
              <w:rPr>
                <w:rFonts w:ascii="Arial Narrow" w:hAnsi="Arial Narrow"/>
                <w:bCs/>
                <w:sz w:val="18"/>
                <w:szCs w:val="18"/>
              </w:rPr>
              <w:t xml:space="preserve">; </w:t>
            </w:r>
          </w:p>
          <w:p w14:paraId="5998F32B" w14:textId="015F59C1" w:rsidR="00F821CF" w:rsidRPr="007428A8" w:rsidRDefault="00F821CF" w:rsidP="00E200C1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F821CF">
              <w:rPr>
                <w:rFonts w:ascii="Arial Narrow" w:hAnsi="Arial Narrow"/>
                <w:bCs/>
                <w:sz w:val="18"/>
                <w:szCs w:val="18"/>
              </w:rPr>
              <w:t>Emily Brown</w:t>
            </w:r>
          </w:p>
        </w:tc>
        <w:tc>
          <w:tcPr>
            <w:tcW w:w="1758" w:type="dxa"/>
          </w:tcPr>
          <w:p w14:paraId="531E71E3" w14:textId="77777777" w:rsidR="00B42E8F" w:rsidRPr="007428A8" w:rsidRDefault="00B42E8F" w:rsidP="00B42E8F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What's In it For Me? Empowering Your Finances Preserving Your Benefits</w:t>
            </w:r>
          </w:p>
          <w:p w14:paraId="5203EF20" w14:textId="6DA16F98" w:rsidR="00B42E8F" w:rsidRDefault="00B42E8F" w:rsidP="00B42E8F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7428A8">
              <w:rPr>
                <w:rFonts w:ascii="Arial Narrow" w:hAnsi="Arial Narrow"/>
                <w:bCs/>
                <w:sz w:val="19"/>
                <w:szCs w:val="19"/>
              </w:rPr>
              <w:t>Nathaniel McKee, JD</w:t>
            </w:r>
            <w:r w:rsidR="00202573">
              <w:rPr>
                <w:rFonts w:ascii="Arial Narrow" w:hAnsi="Arial Narrow"/>
                <w:bCs/>
                <w:sz w:val="19"/>
                <w:szCs w:val="19"/>
              </w:rPr>
              <w:t>;</w:t>
            </w:r>
            <w:bookmarkStart w:id="0" w:name="_GoBack"/>
            <w:bookmarkEnd w:id="0"/>
          </w:p>
          <w:p w14:paraId="5BB59947" w14:textId="25B4019B" w:rsidR="007D4503" w:rsidRPr="007428A8" w:rsidRDefault="00F821CF" w:rsidP="00E200C1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Heather Allen, BSW</w:t>
            </w:r>
          </w:p>
        </w:tc>
        <w:tc>
          <w:tcPr>
            <w:tcW w:w="1758" w:type="dxa"/>
            <w:gridSpan w:val="2"/>
          </w:tcPr>
          <w:p w14:paraId="46E9971B" w14:textId="77777777" w:rsidR="00B42E8F" w:rsidRPr="00B42E8F" w:rsidRDefault="00B42E8F" w:rsidP="00B42E8F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B42E8F">
              <w:rPr>
                <w:rFonts w:ascii="Arial Narrow" w:hAnsi="Arial Narrow"/>
                <w:b/>
                <w:sz w:val="19"/>
                <w:szCs w:val="19"/>
              </w:rPr>
              <w:t>Approach to the Transgender Patient</w:t>
            </w:r>
          </w:p>
          <w:p w14:paraId="0A56B317" w14:textId="77777777" w:rsidR="00B42E8F" w:rsidRPr="00B42E8F" w:rsidRDefault="00B42E8F" w:rsidP="00B42E8F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B42E8F">
              <w:rPr>
                <w:rFonts w:ascii="Arial Narrow" w:hAnsi="Arial Narrow"/>
                <w:bCs/>
                <w:sz w:val="19"/>
                <w:szCs w:val="19"/>
              </w:rPr>
              <w:t>Jacob Lee, MD</w:t>
            </w:r>
          </w:p>
          <w:p w14:paraId="0BACFF9E" w14:textId="0D8F4B79" w:rsidR="00B42E8F" w:rsidRPr="00B42E8F" w:rsidRDefault="00B42E8F" w:rsidP="00B42E8F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B42E8F">
              <w:rPr>
                <w:rFonts w:ascii="Arial Narrow" w:hAnsi="Arial Narrow"/>
                <w:bCs/>
                <w:sz w:val="19"/>
                <w:szCs w:val="19"/>
              </w:rPr>
              <w:t>&amp;</w:t>
            </w:r>
          </w:p>
          <w:p w14:paraId="06D6F8CA" w14:textId="77777777" w:rsidR="00B42E8F" w:rsidRPr="00B42E8F" w:rsidRDefault="00B42E8F" w:rsidP="00B42E8F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B42E8F">
              <w:rPr>
                <w:rFonts w:ascii="Arial Narrow" w:hAnsi="Arial Narrow"/>
                <w:b/>
                <w:sz w:val="19"/>
                <w:szCs w:val="19"/>
              </w:rPr>
              <w:t>The Role of Social Media in Suicide Risk Assessment</w:t>
            </w:r>
          </w:p>
          <w:p w14:paraId="00130D31" w14:textId="77777777" w:rsidR="00B42E8F" w:rsidRPr="00B42E8F" w:rsidRDefault="00B42E8F" w:rsidP="00B42E8F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B42E8F">
              <w:rPr>
                <w:rFonts w:ascii="Arial Narrow" w:hAnsi="Arial Narrow"/>
                <w:bCs/>
                <w:sz w:val="19"/>
                <w:szCs w:val="19"/>
              </w:rPr>
              <w:t>Anchana Dominic, MD</w:t>
            </w:r>
          </w:p>
          <w:p w14:paraId="60C61EC5" w14:textId="1C0CD36E" w:rsidR="00B42E8F" w:rsidRPr="00B42E8F" w:rsidRDefault="00B42E8F" w:rsidP="00B42E8F">
            <w:pPr>
              <w:pStyle w:val="TableParagraph"/>
              <w:contextualSpacing/>
              <w:rPr>
                <w:rFonts w:ascii="Arial Narrow" w:hAnsi="Arial Narrow"/>
                <w:bCs/>
                <w:color w:val="FF0000"/>
                <w:sz w:val="19"/>
                <w:szCs w:val="19"/>
              </w:rPr>
            </w:pPr>
          </w:p>
        </w:tc>
        <w:tc>
          <w:tcPr>
            <w:tcW w:w="1758" w:type="dxa"/>
          </w:tcPr>
          <w:p w14:paraId="27491B58" w14:textId="3BB169A4" w:rsidR="00CF08C1" w:rsidRPr="007428A8" w:rsidRDefault="00CF08C1" w:rsidP="00CF08C1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 xml:space="preserve">Modifying </w:t>
            </w:r>
            <w:r w:rsidR="0025410C">
              <w:rPr>
                <w:rFonts w:ascii="Arial Narrow" w:hAnsi="Arial Narrow"/>
                <w:b/>
                <w:sz w:val="19"/>
                <w:szCs w:val="19"/>
              </w:rPr>
              <w:t>B</w:t>
            </w:r>
            <w:r w:rsidRPr="007428A8">
              <w:rPr>
                <w:rFonts w:ascii="Arial Narrow" w:hAnsi="Arial Narrow"/>
                <w:b/>
                <w:sz w:val="19"/>
                <w:szCs w:val="19"/>
              </w:rPr>
              <w:t xml:space="preserve">ehavior </w:t>
            </w:r>
            <w:r w:rsidR="0025410C">
              <w:rPr>
                <w:rFonts w:ascii="Arial Narrow" w:hAnsi="Arial Narrow"/>
                <w:b/>
                <w:sz w:val="19"/>
                <w:szCs w:val="19"/>
              </w:rPr>
              <w:t>U</w:t>
            </w:r>
            <w:r w:rsidRPr="007428A8">
              <w:rPr>
                <w:rFonts w:ascii="Arial Narrow" w:hAnsi="Arial Narrow"/>
                <w:b/>
                <w:sz w:val="19"/>
                <w:szCs w:val="19"/>
              </w:rPr>
              <w:t>tilizing Habit Reversal Training</w:t>
            </w:r>
          </w:p>
          <w:p w14:paraId="3AAAD25D" w14:textId="77777777" w:rsidR="00CF08C1" w:rsidRDefault="00CF08C1" w:rsidP="00CF08C1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7428A8">
              <w:rPr>
                <w:rFonts w:ascii="Arial Narrow" w:hAnsi="Arial Narrow"/>
                <w:bCs/>
                <w:sz w:val="19"/>
                <w:szCs w:val="19"/>
              </w:rPr>
              <w:t>Carolyn McClanahan, MSW, LCSW</w:t>
            </w:r>
          </w:p>
          <w:p w14:paraId="2B974D93" w14:textId="02D550EE" w:rsidR="008366ED" w:rsidRPr="007428A8" w:rsidRDefault="008366ED" w:rsidP="00E200C1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</w:p>
        </w:tc>
        <w:tc>
          <w:tcPr>
            <w:tcW w:w="1758" w:type="dxa"/>
          </w:tcPr>
          <w:p w14:paraId="42DAF0EF" w14:textId="77777777" w:rsidR="001A4EA5" w:rsidRPr="00A1072B" w:rsidRDefault="001A4EA5" w:rsidP="001A4EA5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A1072B">
              <w:rPr>
                <w:rFonts w:ascii="Arial Narrow" w:hAnsi="Arial Narrow"/>
                <w:b/>
                <w:sz w:val="19"/>
                <w:szCs w:val="19"/>
              </w:rPr>
              <w:t>Justice Reinvestment Initiative</w:t>
            </w:r>
          </w:p>
          <w:p w14:paraId="6459CF59" w14:textId="6D686C5C" w:rsidR="001A4EA5" w:rsidRPr="00A1072B" w:rsidRDefault="001A4EA5" w:rsidP="001A4EA5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</w:p>
          <w:p w14:paraId="6687CA5B" w14:textId="571B7A5F" w:rsidR="008C6FC8" w:rsidRPr="008C6FC8" w:rsidRDefault="008C6FC8" w:rsidP="001A4EA5">
            <w:pPr>
              <w:pStyle w:val="TableParagraph"/>
              <w:contextualSpacing/>
              <w:rPr>
                <w:rFonts w:ascii="Arial Narrow" w:hAnsi="Arial Narrow"/>
                <w:bCs/>
                <w:color w:val="FF0000"/>
                <w:sz w:val="19"/>
                <w:szCs w:val="19"/>
              </w:rPr>
            </w:pPr>
          </w:p>
        </w:tc>
        <w:tc>
          <w:tcPr>
            <w:tcW w:w="1758" w:type="dxa"/>
          </w:tcPr>
          <w:p w14:paraId="68931092" w14:textId="77777777" w:rsidR="008A5093" w:rsidRPr="007428A8" w:rsidRDefault="008A5093" w:rsidP="008A5093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Cultural Humility</w:t>
            </w:r>
          </w:p>
          <w:p w14:paraId="6CEF9CA2" w14:textId="77777777" w:rsidR="008A5093" w:rsidRDefault="008A5093" w:rsidP="008A5093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7428A8">
              <w:rPr>
                <w:rFonts w:ascii="Arial Narrow" w:hAnsi="Arial Narrow"/>
                <w:bCs/>
                <w:sz w:val="19"/>
                <w:szCs w:val="19"/>
              </w:rPr>
              <w:t>Kate Mallula, MPH, LMSW</w:t>
            </w:r>
          </w:p>
          <w:p w14:paraId="026AE99E" w14:textId="5EC1372C" w:rsidR="00CA19BF" w:rsidRPr="007428A8" w:rsidRDefault="00CA19BF" w:rsidP="00E200C1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</w:p>
        </w:tc>
      </w:tr>
      <w:tr w:rsidR="00861501" w:rsidRPr="007428A8" w14:paraId="304D9889" w14:textId="77777777" w:rsidTr="00A434E3">
        <w:trPr>
          <w:trHeight w:val="206"/>
        </w:trPr>
        <w:tc>
          <w:tcPr>
            <w:tcW w:w="1605" w:type="dxa"/>
            <w:shd w:val="clear" w:color="auto" w:fill="DFDFDF"/>
          </w:tcPr>
          <w:p w14:paraId="073C83D5" w14:textId="77777777" w:rsidR="00861501" w:rsidRPr="007428A8" w:rsidRDefault="00861501" w:rsidP="0015456B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Break</w:t>
            </w:r>
          </w:p>
        </w:tc>
        <w:tc>
          <w:tcPr>
            <w:tcW w:w="17580" w:type="dxa"/>
            <w:gridSpan w:val="12"/>
            <w:shd w:val="clear" w:color="auto" w:fill="DFDFDF"/>
          </w:tcPr>
          <w:p w14:paraId="379A2A17" w14:textId="5428CBF0" w:rsidR="00861501" w:rsidRPr="007428A8" w:rsidRDefault="00F706A0" w:rsidP="0015456B">
            <w:pPr>
              <w:pStyle w:val="TableParagraph"/>
              <w:contextualSpacing/>
              <w:rPr>
                <w:rFonts w:ascii="Arial Narrow" w:hAnsi="Arial Narrow"/>
                <w:sz w:val="19"/>
                <w:szCs w:val="19"/>
              </w:rPr>
            </w:pPr>
            <w:r w:rsidRPr="007428A8">
              <w:rPr>
                <w:rFonts w:ascii="Arial Narrow" w:hAnsi="Arial Narrow"/>
                <w:sz w:val="19"/>
                <w:szCs w:val="19"/>
              </w:rPr>
              <w:t>Break</w:t>
            </w:r>
          </w:p>
        </w:tc>
      </w:tr>
      <w:tr w:rsidR="00B41CCE" w:rsidRPr="007428A8" w14:paraId="4EB47590" w14:textId="77777777" w:rsidTr="00693302">
        <w:trPr>
          <w:trHeight w:val="2135"/>
        </w:trPr>
        <w:tc>
          <w:tcPr>
            <w:tcW w:w="1605" w:type="dxa"/>
          </w:tcPr>
          <w:p w14:paraId="2BE193FE" w14:textId="77777777" w:rsidR="00B41CCE" w:rsidRPr="007428A8" w:rsidRDefault="00B41CCE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3:35 P – 5:05 P</w:t>
            </w:r>
          </w:p>
          <w:p w14:paraId="07F7310C" w14:textId="77777777" w:rsidR="00B41CCE" w:rsidRPr="007428A8" w:rsidRDefault="00B41CCE" w:rsidP="009338D9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90 min</w:t>
            </w:r>
          </w:p>
        </w:tc>
        <w:tc>
          <w:tcPr>
            <w:tcW w:w="1758" w:type="dxa"/>
          </w:tcPr>
          <w:p w14:paraId="0CF519A4" w14:textId="77777777" w:rsidR="00D10C56" w:rsidRDefault="00D10C56" w:rsidP="00D10C56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126DB4">
              <w:rPr>
                <w:rFonts w:ascii="Arial Narrow" w:hAnsi="Arial Narrow"/>
                <w:b/>
                <w:sz w:val="19"/>
                <w:szCs w:val="19"/>
              </w:rPr>
              <w:t>Trans and Gender Variant, Identity Development and Adverse Childhood Experiences</w:t>
            </w:r>
          </w:p>
          <w:p w14:paraId="31E562CC" w14:textId="362D53D0" w:rsidR="00D10C56" w:rsidRDefault="00D10C56" w:rsidP="00D10C56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  <w:r w:rsidRPr="00126DB4">
              <w:rPr>
                <w:rFonts w:ascii="Arial Narrow" w:hAnsi="Arial Narrow"/>
                <w:bCs/>
                <w:sz w:val="19"/>
                <w:szCs w:val="19"/>
              </w:rPr>
              <w:t>Jacalyn Leake, BA</w:t>
            </w:r>
            <w:r w:rsidR="00DF7AF6">
              <w:rPr>
                <w:rFonts w:ascii="Arial Narrow" w:hAnsi="Arial Narrow"/>
                <w:bCs/>
                <w:sz w:val="19"/>
                <w:szCs w:val="19"/>
              </w:rPr>
              <w:t>;</w:t>
            </w:r>
          </w:p>
          <w:p w14:paraId="31214E8F" w14:textId="172559AB" w:rsidR="00A35747" w:rsidRPr="00257E2E" w:rsidRDefault="0047428D" w:rsidP="00D10C56">
            <w:pPr>
              <w:pStyle w:val="TableParagraph"/>
              <w:contextualSpacing/>
              <w:rPr>
                <w:rFonts w:ascii="Arial Narrow" w:hAnsi="Arial Narrow"/>
                <w:bCs/>
                <w:color w:val="FF0000"/>
                <w:sz w:val="19"/>
                <w:szCs w:val="19"/>
              </w:rPr>
            </w:pPr>
            <w:r w:rsidRPr="00F821CF"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Allison Rayburn</w:t>
            </w:r>
            <w:r w:rsidR="00F821CF" w:rsidRPr="00F821CF"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, PhD</w:t>
            </w:r>
          </w:p>
        </w:tc>
        <w:tc>
          <w:tcPr>
            <w:tcW w:w="1758" w:type="dxa"/>
          </w:tcPr>
          <w:p w14:paraId="7DBBB1DC" w14:textId="77777777" w:rsidR="00D10C56" w:rsidRDefault="00D10C56" w:rsidP="00D10C56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9B5F28">
              <w:rPr>
                <w:rFonts w:ascii="Arial Narrow" w:hAnsi="Arial Narrow"/>
                <w:b/>
                <w:sz w:val="19"/>
                <w:szCs w:val="19"/>
              </w:rPr>
              <w:t>Lessons Learned: Effective Interventions and Support for Young Children with Trauma</w:t>
            </w:r>
          </w:p>
          <w:p w14:paraId="24A34FEA" w14:textId="77777777" w:rsidR="00D10C56" w:rsidRDefault="00D10C56" w:rsidP="00D10C56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  <w:r w:rsidRPr="009B5F28">
              <w:rPr>
                <w:rFonts w:ascii="Arial Narrow" w:hAnsi="Arial Narrow"/>
                <w:bCs/>
                <w:sz w:val="19"/>
                <w:szCs w:val="19"/>
              </w:rPr>
              <w:t>Rachel Hanks, MSW, LCSW, RPT</w:t>
            </w:r>
          </w:p>
          <w:p w14:paraId="65CF9C70" w14:textId="6C536FF6" w:rsidR="00257E2E" w:rsidRPr="007428A8" w:rsidRDefault="00257E2E" w:rsidP="00D10C56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</w:p>
        </w:tc>
        <w:tc>
          <w:tcPr>
            <w:tcW w:w="1758" w:type="dxa"/>
          </w:tcPr>
          <w:p w14:paraId="6E158CE0" w14:textId="77777777" w:rsidR="004C6086" w:rsidRPr="00713292" w:rsidRDefault="004C6086" w:rsidP="004C6086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13292">
              <w:rPr>
                <w:rFonts w:ascii="Arial Narrow" w:hAnsi="Arial Narrow"/>
                <w:b/>
                <w:sz w:val="19"/>
                <w:szCs w:val="19"/>
              </w:rPr>
              <w:t xml:space="preserve">Motivational Strategies for Employment </w:t>
            </w:r>
          </w:p>
          <w:p w14:paraId="4BCA69E8" w14:textId="77777777" w:rsidR="004C6086" w:rsidRPr="00713292" w:rsidRDefault="004C6086" w:rsidP="004C6086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13292">
              <w:rPr>
                <w:rFonts w:ascii="Arial Narrow" w:hAnsi="Arial Narrow"/>
                <w:b/>
                <w:sz w:val="19"/>
                <w:szCs w:val="19"/>
              </w:rPr>
              <w:t>(Part 3)</w:t>
            </w:r>
          </w:p>
          <w:p w14:paraId="68B16261" w14:textId="6A23C665" w:rsidR="008B6615" w:rsidRPr="007428A8" w:rsidRDefault="004C6086" w:rsidP="004C6086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13292">
              <w:rPr>
                <w:rFonts w:ascii="Arial Narrow" w:hAnsi="Arial Narrow"/>
                <w:bCs/>
                <w:sz w:val="19"/>
                <w:szCs w:val="19"/>
              </w:rPr>
              <w:t>David Lynde, MSW, LICSW</w:t>
            </w:r>
            <w:r w:rsidR="00202573">
              <w:rPr>
                <w:rFonts w:ascii="Arial Narrow" w:hAnsi="Arial Narrow"/>
                <w:bCs/>
                <w:sz w:val="19"/>
                <w:szCs w:val="19"/>
              </w:rPr>
              <w:t>;</w:t>
            </w:r>
            <w:r w:rsidR="00985EA0" w:rsidRPr="00D06F53"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  <w:r w:rsidR="00985EA0">
              <w:rPr>
                <w:rFonts w:ascii="Arial Narrow" w:hAnsi="Arial Narrow"/>
                <w:bCs/>
                <w:sz w:val="19"/>
                <w:szCs w:val="19"/>
              </w:rPr>
              <w:t>Lisa Mistler, MD</w:t>
            </w:r>
          </w:p>
        </w:tc>
        <w:tc>
          <w:tcPr>
            <w:tcW w:w="1758" w:type="dxa"/>
            <w:gridSpan w:val="2"/>
          </w:tcPr>
          <w:p w14:paraId="1064F19F" w14:textId="77777777" w:rsidR="00381F5D" w:rsidRDefault="00381F5D" w:rsidP="00381F5D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916528">
              <w:rPr>
                <w:rFonts w:ascii="Arial Narrow" w:hAnsi="Arial Narrow"/>
                <w:b/>
                <w:sz w:val="19"/>
                <w:szCs w:val="19"/>
              </w:rPr>
              <w:t>Methamphetamine Use Disorder: A Review of the Pharmacologic Treatment</w:t>
            </w:r>
          </w:p>
          <w:p w14:paraId="0B961477" w14:textId="77777777" w:rsidR="00381F5D" w:rsidRDefault="00381F5D" w:rsidP="00381F5D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  <w:r w:rsidRPr="00916528">
              <w:rPr>
                <w:rFonts w:ascii="Arial Narrow" w:hAnsi="Arial Narrow"/>
                <w:bCs/>
                <w:sz w:val="19"/>
                <w:szCs w:val="19"/>
              </w:rPr>
              <w:t>Melissa Palmer, PharmD</w:t>
            </w:r>
          </w:p>
          <w:p w14:paraId="78182071" w14:textId="06455D0F" w:rsidR="00257E2E" w:rsidRPr="007428A8" w:rsidRDefault="00257E2E" w:rsidP="00E200C1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</w:p>
        </w:tc>
        <w:tc>
          <w:tcPr>
            <w:tcW w:w="1758" w:type="dxa"/>
          </w:tcPr>
          <w:p w14:paraId="001C1AAF" w14:textId="77777777" w:rsidR="0058509F" w:rsidRPr="00573527" w:rsidRDefault="0058509F" w:rsidP="0058509F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573527">
              <w:rPr>
                <w:rFonts w:ascii="Arial Narrow" w:hAnsi="Arial Narrow"/>
                <w:b/>
                <w:sz w:val="19"/>
                <w:szCs w:val="19"/>
              </w:rPr>
              <w:t>Weight Stigma and Ethics: Clinical Applications</w:t>
            </w:r>
          </w:p>
          <w:p w14:paraId="51385010" w14:textId="559EA16F" w:rsidR="0058509F" w:rsidRPr="00573527" w:rsidRDefault="0058509F" w:rsidP="0058509F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573527">
              <w:rPr>
                <w:rFonts w:ascii="Arial Narrow" w:hAnsi="Arial Narrow"/>
                <w:bCs/>
                <w:sz w:val="19"/>
                <w:szCs w:val="19"/>
              </w:rPr>
              <w:t>Nancy Ellis-Ordway, MSW, PhD</w:t>
            </w:r>
            <w:r w:rsidR="00395655">
              <w:rPr>
                <w:rFonts w:ascii="Arial Narrow" w:hAnsi="Arial Narrow"/>
                <w:bCs/>
                <w:sz w:val="19"/>
                <w:szCs w:val="19"/>
              </w:rPr>
              <w:t>;</w:t>
            </w:r>
          </w:p>
          <w:p w14:paraId="50A17CE5" w14:textId="413555E7" w:rsidR="007D4503" w:rsidRPr="007428A8" w:rsidRDefault="007D4503" w:rsidP="00E200C1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</w:p>
        </w:tc>
        <w:tc>
          <w:tcPr>
            <w:tcW w:w="1758" w:type="dxa"/>
          </w:tcPr>
          <w:p w14:paraId="27624602" w14:textId="77777777" w:rsidR="00B42E8F" w:rsidRPr="007428A8" w:rsidRDefault="00B42E8F" w:rsidP="00B42E8F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Autism and Mental Health</w:t>
            </w:r>
          </w:p>
          <w:p w14:paraId="00249339" w14:textId="77777777" w:rsidR="00B42E8F" w:rsidRDefault="00B42E8F" w:rsidP="00B42E8F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7428A8">
              <w:rPr>
                <w:rFonts w:ascii="Arial Narrow" w:hAnsi="Arial Narrow"/>
                <w:bCs/>
                <w:sz w:val="19"/>
                <w:szCs w:val="19"/>
              </w:rPr>
              <w:t>Beth Orns, MSW</w:t>
            </w:r>
          </w:p>
          <w:p w14:paraId="5E41421E" w14:textId="148441CF" w:rsidR="007D4503" w:rsidRPr="007428A8" w:rsidRDefault="007D4503" w:rsidP="00E200C1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</w:p>
        </w:tc>
        <w:tc>
          <w:tcPr>
            <w:tcW w:w="1758" w:type="dxa"/>
            <w:gridSpan w:val="2"/>
          </w:tcPr>
          <w:p w14:paraId="3B444A52" w14:textId="77777777" w:rsidR="00502798" w:rsidRPr="00502798" w:rsidRDefault="00502798" w:rsidP="00502798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502798">
              <w:rPr>
                <w:rFonts w:ascii="Arial Narrow" w:hAnsi="Arial Narrow"/>
                <w:b/>
                <w:sz w:val="19"/>
                <w:szCs w:val="19"/>
              </w:rPr>
              <w:t>Psychiatric Genetics 101</w:t>
            </w:r>
          </w:p>
          <w:p w14:paraId="45E3F239" w14:textId="77777777" w:rsidR="00502798" w:rsidRPr="00502798" w:rsidRDefault="00502798" w:rsidP="00502798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502798">
              <w:rPr>
                <w:rFonts w:ascii="Arial Narrow" w:hAnsi="Arial Narrow"/>
                <w:bCs/>
                <w:sz w:val="19"/>
                <w:szCs w:val="19"/>
              </w:rPr>
              <w:t>Timothy Dellenbaugh, MD</w:t>
            </w:r>
          </w:p>
          <w:p w14:paraId="08926C71" w14:textId="732A0948" w:rsidR="007D4503" w:rsidRPr="008366ED" w:rsidRDefault="007D4503" w:rsidP="00502798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</w:p>
        </w:tc>
        <w:tc>
          <w:tcPr>
            <w:tcW w:w="1758" w:type="dxa"/>
          </w:tcPr>
          <w:p w14:paraId="634869F6" w14:textId="77777777" w:rsidR="00B75466" w:rsidRDefault="00B75466" w:rsidP="00B75466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EE7937">
              <w:rPr>
                <w:rFonts w:ascii="Arial Narrow" w:hAnsi="Arial Narrow"/>
                <w:b/>
                <w:sz w:val="19"/>
                <w:szCs w:val="19"/>
              </w:rPr>
              <w:t>How to Increase Sustainability Without Magic in Psychiatric Facilities &amp; Community Settings</w:t>
            </w:r>
          </w:p>
          <w:p w14:paraId="3A28D03F" w14:textId="0A0B83DA" w:rsidR="00B75466" w:rsidRDefault="00B75466" w:rsidP="00B75466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AA3DCD">
              <w:rPr>
                <w:rFonts w:ascii="Arial Narrow" w:hAnsi="Arial Narrow"/>
                <w:bCs/>
                <w:sz w:val="19"/>
                <w:szCs w:val="19"/>
              </w:rPr>
              <w:t>Rhiannon Evans, MS</w:t>
            </w:r>
            <w:r w:rsidR="00395655">
              <w:rPr>
                <w:rFonts w:ascii="Arial Narrow" w:hAnsi="Arial Narrow"/>
                <w:bCs/>
                <w:sz w:val="19"/>
                <w:szCs w:val="19"/>
              </w:rPr>
              <w:t>;</w:t>
            </w:r>
          </w:p>
          <w:p w14:paraId="0B3E9077" w14:textId="76CDF0DF" w:rsidR="00B75466" w:rsidRDefault="0047428D" w:rsidP="00E200C1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Kathleen Deppeler</w:t>
            </w:r>
            <w:r w:rsidR="00395655">
              <w:rPr>
                <w:rFonts w:ascii="Arial Narrow" w:hAnsi="Arial Narrow"/>
                <w:bCs/>
                <w:sz w:val="19"/>
                <w:szCs w:val="19"/>
              </w:rPr>
              <w:t>;</w:t>
            </w:r>
          </w:p>
          <w:p w14:paraId="7456E1F8" w14:textId="34A1E407" w:rsidR="0047428D" w:rsidRPr="007428A8" w:rsidRDefault="0047428D" w:rsidP="00E200C1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Kalen Crawford</w:t>
            </w:r>
          </w:p>
        </w:tc>
        <w:tc>
          <w:tcPr>
            <w:tcW w:w="1758" w:type="dxa"/>
          </w:tcPr>
          <w:p w14:paraId="74B8AC09" w14:textId="77777777" w:rsidR="001A4EA5" w:rsidRPr="007428A8" w:rsidRDefault="001A4EA5" w:rsidP="001A4EA5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Judges, Counselors and Probation Officers: Dancing or Wrestling? Tips for Collaborative Practice</w:t>
            </w:r>
          </w:p>
          <w:p w14:paraId="6BACCE34" w14:textId="42117AF6" w:rsidR="001A4EA5" w:rsidRDefault="001A4EA5" w:rsidP="001A4EA5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7428A8">
              <w:rPr>
                <w:rFonts w:ascii="Arial Narrow" w:hAnsi="Arial Narrow"/>
                <w:bCs/>
                <w:sz w:val="19"/>
                <w:szCs w:val="19"/>
              </w:rPr>
              <w:t>Brent Teichman, JD</w:t>
            </w:r>
            <w:r w:rsidR="00395655">
              <w:rPr>
                <w:rFonts w:ascii="Arial Narrow" w:hAnsi="Arial Narrow"/>
                <w:bCs/>
                <w:sz w:val="19"/>
                <w:szCs w:val="19"/>
              </w:rPr>
              <w:t>;</w:t>
            </w:r>
          </w:p>
          <w:p w14:paraId="50965378" w14:textId="33A7041D" w:rsidR="008F5EF5" w:rsidRPr="001E1159" w:rsidRDefault="001E1159" w:rsidP="00E200C1">
            <w:pPr>
              <w:pStyle w:val="TableParagraph"/>
              <w:contextualSpacing/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</w:pPr>
            <w:r w:rsidRPr="001E1159"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Lori Burk</w:t>
            </w:r>
            <w:r w:rsidR="00395655"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;</w:t>
            </w:r>
          </w:p>
          <w:p w14:paraId="4427ECC4" w14:textId="7649BF46" w:rsidR="001E1159" w:rsidRPr="008F5EF5" w:rsidRDefault="001E1159" w:rsidP="00E200C1">
            <w:pPr>
              <w:pStyle w:val="TableParagraph"/>
              <w:contextualSpacing/>
              <w:rPr>
                <w:rFonts w:ascii="Arial Narrow" w:hAnsi="Arial Narrow"/>
                <w:bCs/>
                <w:color w:val="FF0000"/>
                <w:sz w:val="19"/>
                <w:szCs w:val="19"/>
              </w:rPr>
            </w:pPr>
            <w:r w:rsidRPr="001E1159"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Adriatik Likcani, PhD</w:t>
            </w:r>
          </w:p>
        </w:tc>
        <w:tc>
          <w:tcPr>
            <w:tcW w:w="1758" w:type="dxa"/>
          </w:tcPr>
          <w:p w14:paraId="5081B635" w14:textId="77777777" w:rsidR="008A5093" w:rsidRPr="007428A8" w:rsidRDefault="008A5093" w:rsidP="008A5093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Person First Care for Gender and Sexual Minority Individuals</w:t>
            </w:r>
          </w:p>
          <w:p w14:paraId="1B380040" w14:textId="4DF6561E" w:rsidR="008A5093" w:rsidRPr="007428A8" w:rsidRDefault="008A5093" w:rsidP="008A5093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7428A8">
              <w:rPr>
                <w:rFonts w:ascii="Arial Narrow" w:hAnsi="Arial Narrow"/>
                <w:bCs/>
                <w:sz w:val="19"/>
                <w:szCs w:val="19"/>
              </w:rPr>
              <w:t>Kim Tilson, BSN</w:t>
            </w:r>
            <w:r w:rsidR="00395655">
              <w:rPr>
                <w:rFonts w:ascii="Arial Narrow" w:hAnsi="Arial Narrow"/>
                <w:bCs/>
                <w:sz w:val="19"/>
                <w:szCs w:val="19"/>
              </w:rPr>
              <w:t>;</w:t>
            </w:r>
          </w:p>
          <w:p w14:paraId="2B7A8141" w14:textId="7E529B01" w:rsidR="00EE7937" w:rsidRDefault="001E1159" w:rsidP="00AA3DCD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Jessica Doane</w:t>
            </w:r>
            <w:r w:rsidR="00395655">
              <w:rPr>
                <w:rFonts w:ascii="Arial Narrow" w:hAnsi="Arial Narrow"/>
                <w:bCs/>
                <w:sz w:val="19"/>
                <w:szCs w:val="19"/>
              </w:rPr>
              <w:t>;</w:t>
            </w:r>
          </w:p>
          <w:p w14:paraId="4AB2F6D7" w14:textId="49B453B9" w:rsidR="001E1159" w:rsidRPr="007428A8" w:rsidRDefault="001E1159" w:rsidP="00AA3DCD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Dianne Asher</w:t>
            </w:r>
          </w:p>
        </w:tc>
      </w:tr>
    </w:tbl>
    <w:p w14:paraId="44E6748A" w14:textId="77777777" w:rsidR="00370A87" w:rsidRPr="007820F0" w:rsidRDefault="00370A87">
      <w:pPr>
        <w:spacing w:line="202" w:lineRule="exact"/>
        <w:rPr>
          <w:rFonts w:ascii="Arial Narrow" w:hAnsi="Arial Narrow"/>
          <w:sz w:val="17"/>
        </w:rPr>
        <w:sectPr w:rsidR="00370A87" w:rsidRPr="007820F0">
          <w:headerReference w:type="default" r:id="rId7"/>
          <w:footerReference w:type="default" r:id="rId8"/>
          <w:type w:val="continuous"/>
          <w:pgSz w:w="20160" w:h="12240" w:orient="landscape"/>
          <w:pgMar w:top="1200" w:right="480" w:bottom="1240" w:left="500" w:header="768" w:footer="1045" w:gutter="0"/>
          <w:cols w:space="720"/>
        </w:sectPr>
      </w:pPr>
    </w:p>
    <w:tbl>
      <w:tblPr>
        <w:tblpPr w:leftFromText="180" w:rightFromText="180" w:vertAnchor="text" w:horzAnchor="margin" w:tblpXSpec="center" w:tblpY="-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"/>
        <w:gridCol w:w="1737"/>
        <w:gridCol w:w="1737"/>
        <w:gridCol w:w="1737"/>
        <w:gridCol w:w="580"/>
        <w:gridCol w:w="1159"/>
        <w:gridCol w:w="1737"/>
        <w:gridCol w:w="1742"/>
        <w:gridCol w:w="1154"/>
        <w:gridCol w:w="586"/>
        <w:gridCol w:w="1742"/>
        <w:gridCol w:w="1737"/>
        <w:gridCol w:w="1727"/>
      </w:tblGrid>
      <w:tr w:rsidR="00B41CCE" w:rsidRPr="002B08D1" w14:paraId="14CEFEB4" w14:textId="77777777" w:rsidTr="00B41CCE">
        <w:trPr>
          <w:trHeight w:val="623"/>
        </w:trPr>
        <w:tc>
          <w:tcPr>
            <w:tcW w:w="1502" w:type="dxa"/>
            <w:shd w:val="clear" w:color="auto" w:fill="D9D9D9"/>
          </w:tcPr>
          <w:p w14:paraId="6DEC06FB" w14:textId="77777777" w:rsidR="00B41CCE" w:rsidRPr="002B08D1" w:rsidRDefault="00B41CCE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2B08D1">
              <w:rPr>
                <w:rFonts w:ascii="Arial Narrow" w:hAnsi="Arial Narrow"/>
                <w:b/>
                <w:sz w:val="19"/>
                <w:szCs w:val="19"/>
              </w:rPr>
              <w:lastRenderedPageBreak/>
              <w:t>Thursday, May 7</w:t>
            </w:r>
            <w:r w:rsidRPr="002B08D1">
              <w:rPr>
                <w:rFonts w:ascii="Arial Narrow" w:hAnsi="Arial Narrow"/>
                <w:b/>
                <w:sz w:val="19"/>
                <w:szCs w:val="19"/>
                <w:vertAlign w:val="superscript"/>
              </w:rPr>
              <w:t>th</w:t>
            </w:r>
          </w:p>
        </w:tc>
        <w:tc>
          <w:tcPr>
            <w:tcW w:w="1737" w:type="dxa"/>
            <w:shd w:val="clear" w:color="auto" w:fill="D9D9D9"/>
          </w:tcPr>
          <w:p w14:paraId="12D4C2EC" w14:textId="77777777" w:rsidR="00B41CCE" w:rsidRPr="002B08D1" w:rsidRDefault="00B41CCE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2B08D1">
              <w:rPr>
                <w:rFonts w:ascii="Arial Narrow" w:hAnsi="Arial Narrow"/>
                <w:b/>
                <w:sz w:val="19"/>
                <w:szCs w:val="19"/>
              </w:rPr>
              <w:t>Children, Youth &amp; Family</w:t>
            </w:r>
          </w:p>
        </w:tc>
        <w:tc>
          <w:tcPr>
            <w:tcW w:w="1737" w:type="dxa"/>
            <w:shd w:val="clear" w:color="auto" w:fill="D9D9D9"/>
          </w:tcPr>
          <w:p w14:paraId="07469567" w14:textId="77777777" w:rsidR="00B41CCE" w:rsidRPr="002B08D1" w:rsidRDefault="00B41CCE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2B08D1">
              <w:rPr>
                <w:rFonts w:ascii="Arial Narrow" w:hAnsi="Arial Narrow"/>
                <w:b/>
                <w:sz w:val="19"/>
                <w:szCs w:val="19"/>
              </w:rPr>
              <w:t>Trauma</w:t>
            </w:r>
          </w:p>
        </w:tc>
        <w:tc>
          <w:tcPr>
            <w:tcW w:w="1737" w:type="dxa"/>
            <w:shd w:val="clear" w:color="auto" w:fill="D9D9D9"/>
          </w:tcPr>
          <w:p w14:paraId="76AB711D" w14:textId="77777777" w:rsidR="00CF35FE" w:rsidRDefault="00CF35FE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Collaborative/</w:t>
            </w:r>
          </w:p>
          <w:p w14:paraId="39DE56B4" w14:textId="0C5A1384" w:rsidR="00B41CCE" w:rsidRPr="002B08D1" w:rsidRDefault="006F53BC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2B08D1">
              <w:rPr>
                <w:rFonts w:ascii="Arial Narrow" w:hAnsi="Arial Narrow"/>
                <w:b/>
                <w:sz w:val="19"/>
                <w:szCs w:val="19"/>
              </w:rPr>
              <w:t>Integrated Care</w:t>
            </w:r>
          </w:p>
        </w:tc>
        <w:tc>
          <w:tcPr>
            <w:tcW w:w="1739" w:type="dxa"/>
            <w:gridSpan w:val="2"/>
            <w:shd w:val="clear" w:color="auto" w:fill="D9D9D9"/>
          </w:tcPr>
          <w:p w14:paraId="21B0F968" w14:textId="77777777" w:rsidR="00B41CCE" w:rsidRPr="002B08D1" w:rsidRDefault="00B41CCE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2B08D1">
              <w:rPr>
                <w:rFonts w:ascii="Arial Narrow" w:hAnsi="Arial Narrow"/>
                <w:b/>
                <w:sz w:val="19"/>
                <w:szCs w:val="19"/>
              </w:rPr>
              <w:t>Substance Use Disorders</w:t>
            </w:r>
          </w:p>
        </w:tc>
        <w:tc>
          <w:tcPr>
            <w:tcW w:w="1737" w:type="dxa"/>
            <w:shd w:val="clear" w:color="auto" w:fill="D9D9D9"/>
          </w:tcPr>
          <w:p w14:paraId="1D5CBF3C" w14:textId="5AB4A05A" w:rsidR="00B41CCE" w:rsidRPr="002B08D1" w:rsidRDefault="002B08D1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2B08D1">
              <w:rPr>
                <w:rFonts w:ascii="Arial Narrow" w:hAnsi="Arial Narrow"/>
                <w:b/>
                <w:sz w:val="19"/>
                <w:szCs w:val="19"/>
              </w:rPr>
              <w:t>Suicide Prevention</w:t>
            </w:r>
          </w:p>
        </w:tc>
        <w:tc>
          <w:tcPr>
            <w:tcW w:w="1742" w:type="dxa"/>
            <w:shd w:val="clear" w:color="auto" w:fill="D9D9D9"/>
          </w:tcPr>
          <w:p w14:paraId="0A2119F9" w14:textId="77777777" w:rsidR="00B41CCE" w:rsidRPr="002B08D1" w:rsidRDefault="00B41CCE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2B08D1">
              <w:rPr>
                <w:rFonts w:ascii="Arial Narrow" w:hAnsi="Arial Narrow"/>
                <w:b/>
                <w:sz w:val="19"/>
                <w:szCs w:val="19"/>
              </w:rPr>
              <w:t>Intellectual &amp; Developmental Disabilities</w:t>
            </w:r>
          </w:p>
        </w:tc>
        <w:tc>
          <w:tcPr>
            <w:tcW w:w="1740" w:type="dxa"/>
            <w:gridSpan w:val="2"/>
            <w:shd w:val="clear" w:color="auto" w:fill="D9D9D9"/>
          </w:tcPr>
          <w:p w14:paraId="32EE0946" w14:textId="77777777" w:rsidR="00B41CCE" w:rsidRPr="002B08D1" w:rsidRDefault="00B41CCE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2B08D1">
              <w:rPr>
                <w:rFonts w:ascii="Arial Narrow" w:hAnsi="Arial Narrow"/>
                <w:b/>
                <w:sz w:val="19"/>
                <w:szCs w:val="19"/>
              </w:rPr>
              <w:t>Military, Veterans &amp; PTSD</w:t>
            </w:r>
          </w:p>
        </w:tc>
        <w:tc>
          <w:tcPr>
            <w:tcW w:w="1742" w:type="dxa"/>
            <w:shd w:val="clear" w:color="auto" w:fill="D9D9D9"/>
          </w:tcPr>
          <w:p w14:paraId="70E69586" w14:textId="7050ABCD" w:rsidR="00B41CCE" w:rsidRPr="002B08D1" w:rsidRDefault="00A82531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Clinical Practice</w:t>
            </w:r>
            <w:r w:rsidR="00991DBD">
              <w:rPr>
                <w:rFonts w:ascii="Arial Narrow" w:hAnsi="Arial Narrow"/>
                <w:b/>
                <w:sz w:val="19"/>
                <w:szCs w:val="19"/>
              </w:rPr>
              <w:t>s,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="00B41CCE" w:rsidRPr="002B08D1">
              <w:rPr>
                <w:rFonts w:ascii="Arial Narrow" w:hAnsi="Arial Narrow"/>
                <w:b/>
                <w:sz w:val="19"/>
                <w:szCs w:val="19"/>
              </w:rPr>
              <w:t>Interventions &amp; Treatments</w:t>
            </w:r>
          </w:p>
        </w:tc>
        <w:tc>
          <w:tcPr>
            <w:tcW w:w="1737" w:type="dxa"/>
            <w:shd w:val="clear" w:color="auto" w:fill="D9D9D9"/>
          </w:tcPr>
          <w:p w14:paraId="59032060" w14:textId="6BFCD133" w:rsidR="00B41CCE" w:rsidRPr="002B08D1" w:rsidRDefault="001A4EA5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Forensics &amp; Criminal</w:t>
            </w:r>
            <w:r w:rsidRPr="007428A8">
              <w:rPr>
                <w:rFonts w:ascii="Arial Narrow" w:hAnsi="Arial Narrow"/>
              </w:rPr>
              <w:t xml:space="preserve"> </w:t>
            </w:r>
            <w:r w:rsidRPr="007428A8">
              <w:rPr>
                <w:rFonts w:ascii="Arial Narrow" w:hAnsi="Arial Narrow"/>
                <w:b/>
                <w:sz w:val="19"/>
                <w:szCs w:val="19"/>
              </w:rPr>
              <w:t>Justice &amp; Legal</w:t>
            </w:r>
          </w:p>
        </w:tc>
        <w:tc>
          <w:tcPr>
            <w:tcW w:w="1727" w:type="dxa"/>
            <w:shd w:val="clear" w:color="auto" w:fill="D9D9D9"/>
          </w:tcPr>
          <w:p w14:paraId="67FDF5E3" w14:textId="597A0290" w:rsidR="00B41CCE" w:rsidRPr="002B08D1" w:rsidRDefault="00AA3DCD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Leadership</w:t>
            </w:r>
          </w:p>
        </w:tc>
      </w:tr>
      <w:tr w:rsidR="00B41CCE" w:rsidRPr="002B08D1" w14:paraId="77DDCD14" w14:textId="77777777" w:rsidTr="00B41CCE">
        <w:trPr>
          <w:trHeight w:val="206"/>
        </w:trPr>
        <w:tc>
          <w:tcPr>
            <w:tcW w:w="1502" w:type="dxa"/>
            <w:shd w:val="clear" w:color="auto" w:fill="DFDFDF"/>
          </w:tcPr>
          <w:p w14:paraId="640DEED2" w14:textId="77777777" w:rsidR="00B41CCE" w:rsidRPr="002B08D1" w:rsidRDefault="00B41CCE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2B08D1">
              <w:rPr>
                <w:rFonts w:ascii="Arial Narrow" w:hAnsi="Arial Narrow"/>
                <w:b/>
                <w:sz w:val="19"/>
                <w:szCs w:val="19"/>
              </w:rPr>
              <w:t>7:00 A – 8 A</w:t>
            </w:r>
          </w:p>
        </w:tc>
        <w:tc>
          <w:tcPr>
            <w:tcW w:w="17375" w:type="dxa"/>
            <w:gridSpan w:val="12"/>
            <w:shd w:val="clear" w:color="auto" w:fill="DFDFDF"/>
          </w:tcPr>
          <w:p w14:paraId="058FC74F" w14:textId="77777777" w:rsidR="00B41CCE" w:rsidRPr="002B08D1" w:rsidRDefault="00B41CCE" w:rsidP="002B08D1">
            <w:pPr>
              <w:pStyle w:val="TableParagraph"/>
              <w:rPr>
                <w:rFonts w:ascii="Arial Narrow" w:hAnsi="Arial Narrow"/>
                <w:sz w:val="19"/>
                <w:szCs w:val="19"/>
              </w:rPr>
            </w:pPr>
            <w:r w:rsidRPr="002B08D1">
              <w:rPr>
                <w:rFonts w:ascii="Arial Narrow" w:hAnsi="Arial Narrow"/>
                <w:sz w:val="19"/>
                <w:szCs w:val="19"/>
              </w:rPr>
              <w:t>Conference Registration (desk open until 2:30pm, then move to 6th floor), Breakfast, Visit Exhibits – Windgate Hall</w:t>
            </w:r>
          </w:p>
        </w:tc>
      </w:tr>
      <w:tr w:rsidR="00B41CCE" w:rsidRPr="002B08D1" w14:paraId="0B51C22E" w14:textId="77777777" w:rsidTr="00B41CCE">
        <w:trPr>
          <w:trHeight w:val="417"/>
        </w:trPr>
        <w:tc>
          <w:tcPr>
            <w:tcW w:w="1502" w:type="dxa"/>
          </w:tcPr>
          <w:p w14:paraId="13117EFD" w14:textId="77777777" w:rsidR="00B41CCE" w:rsidRPr="002B08D1" w:rsidRDefault="00B41CCE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2B08D1">
              <w:rPr>
                <w:rFonts w:ascii="Arial Narrow" w:hAnsi="Arial Narrow"/>
                <w:b/>
                <w:sz w:val="19"/>
                <w:szCs w:val="19"/>
              </w:rPr>
              <w:t>8 A – 9:15 A</w:t>
            </w:r>
          </w:p>
          <w:p w14:paraId="21417A2B" w14:textId="77777777" w:rsidR="00B41CCE" w:rsidRPr="002B08D1" w:rsidRDefault="00B41CCE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2B08D1">
              <w:rPr>
                <w:rFonts w:ascii="Arial Narrow" w:hAnsi="Arial Narrow"/>
                <w:b/>
                <w:sz w:val="19"/>
                <w:szCs w:val="19"/>
              </w:rPr>
              <w:t>75 min</w:t>
            </w:r>
          </w:p>
        </w:tc>
        <w:tc>
          <w:tcPr>
            <w:tcW w:w="17375" w:type="dxa"/>
            <w:gridSpan w:val="12"/>
          </w:tcPr>
          <w:p w14:paraId="67F87752" w14:textId="77777777" w:rsidR="00B41CCE" w:rsidRPr="002B08D1" w:rsidRDefault="00B41CCE" w:rsidP="002B08D1">
            <w:pPr>
              <w:pStyle w:val="TableParagraph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2B08D1">
              <w:rPr>
                <w:rFonts w:ascii="Arial Narrow" w:hAnsi="Arial Narrow"/>
                <w:b/>
                <w:bCs/>
                <w:sz w:val="19"/>
                <w:szCs w:val="19"/>
              </w:rPr>
              <w:t>Keynote Address</w:t>
            </w:r>
          </w:p>
          <w:p w14:paraId="42066B5E" w14:textId="77777777" w:rsidR="00B41CCE" w:rsidRPr="002B08D1" w:rsidRDefault="00B41CCE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B41CCE" w:rsidRPr="002B08D1" w14:paraId="3B095BDE" w14:textId="77777777" w:rsidTr="00B41CCE">
        <w:trPr>
          <w:trHeight w:val="205"/>
        </w:trPr>
        <w:tc>
          <w:tcPr>
            <w:tcW w:w="1502" w:type="dxa"/>
          </w:tcPr>
          <w:p w14:paraId="5A9307B2" w14:textId="77777777" w:rsidR="00B41CCE" w:rsidRPr="002B08D1" w:rsidRDefault="00B41CCE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2B08D1">
              <w:rPr>
                <w:rFonts w:ascii="Arial Narrow" w:hAnsi="Arial Narrow"/>
                <w:b/>
                <w:sz w:val="19"/>
                <w:szCs w:val="19"/>
              </w:rPr>
              <w:t>9:15 A – 9:45 A</w:t>
            </w:r>
          </w:p>
        </w:tc>
        <w:tc>
          <w:tcPr>
            <w:tcW w:w="17375" w:type="dxa"/>
            <w:gridSpan w:val="12"/>
          </w:tcPr>
          <w:p w14:paraId="559B1F37" w14:textId="77777777" w:rsidR="00B41CCE" w:rsidRPr="002B08D1" w:rsidRDefault="00B41CCE" w:rsidP="002B08D1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2B08D1">
              <w:rPr>
                <w:rFonts w:ascii="Arial Narrow" w:hAnsi="Arial Narrow"/>
                <w:b/>
                <w:sz w:val="19"/>
                <w:szCs w:val="19"/>
              </w:rPr>
              <w:t xml:space="preserve">DMH Awards </w:t>
            </w:r>
            <w:r w:rsidRPr="002B08D1">
              <w:rPr>
                <w:rFonts w:ascii="Arial Narrow" w:hAnsi="Arial Narrow"/>
                <w:sz w:val="19"/>
                <w:szCs w:val="19"/>
              </w:rPr>
              <w:t xml:space="preserve">| </w:t>
            </w:r>
            <w:r w:rsidRPr="002B08D1">
              <w:rPr>
                <w:rFonts w:ascii="Arial Narrow" w:hAnsi="Arial Narrow"/>
                <w:b/>
                <w:sz w:val="19"/>
                <w:szCs w:val="19"/>
              </w:rPr>
              <w:t>Paradise A B C</w:t>
            </w:r>
          </w:p>
        </w:tc>
      </w:tr>
      <w:tr w:rsidR="00B41CCE" w:rsidRPr="002B08D1" w14:paraId="2D92749E" w14:textId="77777777" w:rsidTr="00B41CCE">
        <w:trPr>
          <w:trHeight w:val="208"/>
        </w:trPr>
        <w:tc>
          <w:tcPr>
            <w:tcW w:w="1502" w:type="dxa"/>
            <w:shd w:val="clear" w:color="auto" w:fill="DFDFDF"/>
          </w:tcPr>
          <w:p w14:paraId="71163A26" w14:textId="77777777" w:rsidR="00B41CCE" w:rsidRPr="002B08D1" w:rsidRDefault="00B41CCE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2B08D1">
              <w:rPr>
                <w:rFonts w:ascii="Arial Narrow" w:hAnsi="Arial Narrow"/>
                <w:b/>
                <w:sz w:val="19"/>
                <w:szCs w:val="19"/>
              </w:rPr>
              <w:t>Break</w:t>
            </w:r>
          </w:p>
        </w:tc>
        <w:tc>
          <w:tcPr>
            <w:tcW w:w="17375" w:type="dxa"/>
            <w:gridSpan w:val="12"/>
            <w:shd w:val="clear" w:color="auto" w:fill="DFDFDF"/>
          </w:tcPr>
          <w:p w14:paraId="7CC1B039" w14:textId="510CE9AA" w:rsidR="00B41CCE" w:rsidRPr="002B08D1" w:rsidRDefault="00B41CCE" w:rsidP="002B08D1">
            <w:pPr>
              <w:pStyle w:val="TableParagraph"/>
              <w:rPr>
                <w:rFonts w:ascii="Arial Narrow" w:hAnsi="Arial Narrow"/>
                <w:sz w:val="19"/>
                <w:szCs w:val="19"/>
              </w:rPr>
            </w:pPr>
            <w:r w:rsidRPr="002B08D1">
              <w:rPr>
                <w:rFonts w:ascii="Arial Narrow" w:hAnsi="Arial Narrow"/>
                <w:sz w:val="19"/>
                <w:szCs w:val="19"/>
              </w:rPr>
              <w:t xml:space="preserve">15 min Break, Book Signing, Visit Exhibits (Windgate Hall) </w:t>
            </w:r>
          </w:p>
        </w:tc>
      </w:tr>
      <w:tr w:rsidR="00B41CCE" w:rsidRPr="002B08D1" w14:paraId="39CE1EBB" w14:textId="77777777" w:rsidTr="00B41CCE">
        <w:trPr>
          <w:trHeight w:val="1672"/>
        </w:trPr>
        <w:tc>
          <w:tcPr>
            <w:tcW w:w="1502" w:type="dxa"/>
          </w:tcPr>
          <w:p w14:paraId="66909941" w14:textId="77777777" w:rsidR="00B41CCE" w:rsidRPr="002B08D1" w:rsidRDefault="00B41CCE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2B08D1">
              <w:rPr>
                <w:rFonts w:ascii="Arial Narrow" w:hAnsi="Arial Narrow"/>
                <w:b/>
                <w:sz w:val="19"/>
                <w:szCs w:val="19"/>
              </w:rPr>
              <w:t>10:00 A – 11:30 A</w:t>
            </w:r>
          </w:p>
          <w:p w14:paraId="545433DF" w14:textId="77777777" w:rsidR="00B41CCE" w:rsidRPr="002B08D1" w:rsidRDefault="00B41CCE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2B08D1">
              <w:rPr>
                <w:rFonts w:ascii="Arial Narrow" w:hAnsi="Arial Narrow"/>
                <w:b/>
                <w:sz w:val="19"/>
                <w:szCs w:val="19"/>
              </w:rPr>
              <w:t>90 min</w:t>
            </w:r>
          </w:p>
        </w:tc>
        <w:tc>
          <w:tcPr>
            <w:tcW w:w="1737" w:type="dxa"/>
          </w:tcPr>
          <w:p w14:paraId="107945A6" w14:textId="77777777" w:rsidR="00D10C56" w:rsidRPr="007428A8" w:rsidRDefault="00D10C56" w:rsidP="00D10C56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Eating Disorders in Adolescents:  Early Detection, Better Outcomes</w:t>
            </w:r>
          </w:p>
          <w:p w14:paraId="17719965" w14:textId="78A49133" w:rsidR="00D10C56" w:rsidRDefault="00D10C56" w:rsidP="00D10C56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7428A8">
              <w:rPr>
                <w:rFonts w:ascii="Arial Narrow" w:hAnsi="Arial Narrow"/>
                <w:bCs/>
                <w:sz w:val="19"/>
                <w:szCs w:val="19"/>
              </w:rPr>
              <w:t>Laura Bumberry, PsyD</w:t>
            </w:r>
            <w:r w:rsidR="00202573">
              <w:rPr>
                <w:rFonts w:ascii="Arial Narrow" w:hAnsi="Arial Narrow"/>
                <w:bCs/>
                <w:sz w:val="19"/>
                <w:szCs w:val="19"/>
              </w:rPr>
              <w:t>;</w:t>
            </w:r>
          </w:p>
          <w:p w14:paraId="3D56C302" w14:textId="1A04E10E" w:rsidR="00257E2E" w:rsidRPr="008F08CA" w:rsidRDefault="0047428D" w:rsidP="00E200C1">
            <w:pPr>
              <w:pStyle w:val="TableParagraph"/>
              <w:contextualSpacing/>
              <w:rPr>
                <w:rFonts w:ascii="Arial Narrow" w:hAnsi="Arial Narrow"/>
                <w:bCs/>
                <w:color w:val="FF0000"/>
                <w:sz w:val="19"/>
                <w:szCs w:val="19"/>
              </w:rPr>
            </w:pPr>
            <w:r w:rsidRPr="0047428D"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Cherie Massman</w:t>
            </w:r>
            <w:r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n</w:t>
            </w:r>
          </w:p>
        </w:tc>
        <w:tc>
          <w:tcPr>
            <w:tcW w:w="1737" w:type="dxa"/>
          </w:tcPr>
          <w:p w14:paraId="61167AEC" w14:textId="77777777" w:rsidR="00D54CA2" w:rsidRPr="00D54CA2" w:rsidRDefault="00D54CA2" w:rsidP="00D54CA2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D54CA2">
              <w:rPr>
                <w:rFonts w:ascii="Arial Narrow" w:hAnsi="Arial Narrow"/>
                <w:b/>
                <w:sz w:val="19"/>
                <w:szCs w:val="19"/>
              </w:rPr>
              <w:t>Treating Trauma and Addiction - Chicken or Egg?</w:t>
            </w:r>
          </w:p>
          <w:p w14:paraId="36769B08" w14:textId="77777777" w:rsidR="00D54CA2" w:rsidRPr="00D54CA2" w:rsidRDefault="00D54CA2" w:rsidP="00D54CA2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  <w:r w:rsidRPr="00D54CA2">
              <w:rPr>
                <w:rFonts w:ascii="Arial Narrow" w:hAnsi="Arial Narrow"/>
                <w:bCs/>
                <w:sz w:val="19"/>
                <w:szCs w:val="19"/>
              </w:rPr>
              <w:t>Craig McAndrew, MA</w:t>
            </w:r>
          </w:p>
          <w:p w14:paraId="44840B21" w14:textId="0B2D534B" w:rsidR="00D54CA2" w:rsidRPr="009B5F28" w:rsidRDefault="00D54CA2" w:rsidP="00D10C56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</w:p>
        </w:tc>
        <w:tc>
          <w:tcPr>
            <w:tcW w:w="1737" w:type="dxa"/>
          </w:tcPr>
          <w:p w14:paraId="3FD923EC" w14:textId="77777777" w:rsidR="004C6086" w:rsidRPr="004C6086" w:rsidRDefault="004C6086" w:rsidP="004C6086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4C6086">
              <w:rPr>
                <w:rFonts w:ascii="Arial Narrow" w:hAnsi="Arial Narrow"/>
                <w:b/>
                <w:sz w:val="19"/>
                <w:szCs w:val="19"/>
              </w:rPr>
              <w:t>Integrated Care in the 21st Century: Building Coalition Between Psychological and Medical Providers</w:t>
            </w:r>
          </w:p>
          <w:p w14:paraId="0843FD57" w14:textId="4078E2E0" w:rsidR="004C6086" w:rsidRPr="004C6086" w:rsidRDefault="004C6086" w:rsidP="004C6086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  <w:r w:rsidRPr="004C6086">
              <w:rPr>
                <w:rFonts w:ascii="Arial Narrow" w:hAnsi="Arial Narrow"/>
                <w:bCs/>
                <w:sz w:val="19"/>
                <w:szCs w:val="19"/>
              </w:rPr>
              <w:t>Courtney Boddie, PhD</w:t>
            </w:r>
            <w:r w:rsidR="00202573">
              <w:rPr>
                <w:rFonts w:ascii="Arial Narrow" w:hAnsi="Arial Narrow"/>
                <w:bCs/>
                <w:sz w:val="19"/>
                <w:szCs w:val="19"/>
              </w:rPr>
              <w:t>;</w:t>
            </w:r>
          </w:p>
          <w:p w14:paraId="18ABBDF1" w14:textId="511C058B" w:rsidR="00A35747" w:rsidRPr="008B6615" w:rsidRDefault="0047428D" w:rsidP="004C6086">
            <w:pPr>
              <w:pStyle w:val="TableParagraph"/>
              <w:rPr>
                <w:rFonts w:ascii="Arial Narrow" w:hAnsi="Arial Narrow"/>
                <w:bCs/>
                <w:color w:val="FF0000"/>
                <w:sz w:val="19"/>
                <w:szCs w:val="19"/>
              </w:rPr>
            </w:pPr>
            <w:r w:rsidRPr="0047428D"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Lisa Thompson-Gibson</w:t>
            </w:r>
            <w:r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 xml:space="preserve">, MA, LPC </w:t>
            </w:r>
            <w:r w:rsidRPr="0047428D"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1739" w:type="dxa"/>
            <w:gridSpan w:val="2"/>
          </w:tcPr>
          <w:p w14:paraId="59565F72" w14:textId="77777777" w:rsidR="00E477E3" w:rsidRDefault="00E477E3" w:rsidP="00E477E3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A5070B">
              <w:rPr>
                <w:rFonts w:ascii="Arial Narrow" w:hAnsi="Arial Narrow"/>
                <w:b/>
                <w:sz w:val="19"/>
                <w:szCs w:val="19"/>
              </w:rPr>
              <w:t>Family Recovery Program: Development and Implementation</w:t>
            </w:r>
          </w:p>
          <w:p w14:paraId="61987300" w14:textId="77777777" w:rsidR="00E477E3" w:rsidRDefault="00E477E3" w:rsidP="00E477E3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  <w:r w:rsidRPr="00A5070B">
              <w:rPr>
                <w:rFonts w:ascii="Arial Narrow" w:hAnsi="Arial Narrow"/>
                <w:bCs/>
                <w:sz w:val="19"/>
                <w:szCs w:val="19"/>
              </w:rPr>
              <w:t>Allison Rayburn, PhD</w:t>
            </w:r>
          </w:p>
          <w:p w14:paraId="25D11459" w14:textId="77777777" w:rsidR="00F9542F" w:rsidRDefault="00F821CF" w:rsidP="00E200C1">
            <w:pPr>
              <w:pStyle w:val="TableParagraph"/>
              <w:contextualSpacing/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Emily Brown</w:t>
            </w:r>
          </w:p>
          <w:p w14:paraId="69C29BF5" w14:textId="632C95BA" w:rsidR="00F821CF" w:rsidRDefault="00F821CF" w:rsidP="00E200C1">
            <w:pPr>
              <w:pStyle w:val="TableParagraph"/>
              <w:contextualSpacing/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Adriatik Li</w:t>
            </w:r>
            <w:r w:rsidR="001E1159"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kc</w:t>
            </w:r>
            <w:r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ani, PhD</w:t>
            </w:r>
            <w:r w:rsidR="00202573"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;</w:t>
            </w:r>
          </w:p>
          <w:p w14:paraId="4BA2A682" w14:textId="06E0FB6B" w:rsidR="00F821CF" w:rsidRDefault="00F821CF" w:rsidP="00E200C1">
            <w:pPr>
              <w:pStyle w:val="TableParagraph"/>
              <w:contextualSpacing/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Amanda McCullough, MS</w:t>
            </w:r>
          </w:p>
          <w:p w14:paraId="0FA28EEF" w14:textId="1A1BD1F5" w:rsidR="00F821CF" w:rsidRPr="00F821CF" w:rsidRDefault="00F821CF" w:rsidP="00E200C1">
            <w:pPr>
              <w:pStyle w:val="TableParagraph"/>
              <w:contextualSpacing/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737" w:type="dxa"/>
          </w:tcPr>
          <w:p w14:paraId="5A3A7E2A" w14:textId="77777777" w:rsidR="0058509F" w:rsidRDefault="0058509F" w:rsidP="0058509F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A82531">
              <w:rPr>
                <w:rFonts w:ascii="Arial Narrow" w:hAnsi="Arial Narrow"/>
                <w:b/>
                <w:sz w:val="19"/>
                <w:szCs w:val="19"/>
              </w:rPr>
              <w:t>Preventing Youth Suicide in Missouri: Effectiveness of a Hospital, School and Community Mental Health Center Collaboration in Kansas City</w:t>
            </w:r>
          </w:p>
          <w:p w14:paraId="2E089A84" w14:textId="17C173F4" w:rsidR="00F821CF" w:rsidRPr="00F821CF" w:rsidRDefault="0058509F" w:rsidP="0058509F">
            <w:pPr>
              <w:pStyle w:val="TableParagraph"/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</w:pPr>
            <w:r w:rsidRPr="00F821CF">
              <w:rPr>
                <w:rFonts w:ascii="Arial Narrow" w:hAnsi="Arial Narrow"/>
                <w:bCs/>
                <w:sz w:val="19"/>
                <w:szCs w:val="19"/>
              </w:rPr>
              <w:t>Kirsti Millar, MS</w:t>
            </w:r>
            <w:r w:rsidR="00F821CF" w:rsidRPr="00F821CF">
              <w:rPr>
                <w:rFonts w:ascii="Arial Narrow" w:hAnsi="Arial Narrow"/>
                <w:bCs/>
                <w:sz w:val="19"/>
                <w:szCs w:val="19"/>
              </w:rPr>
              <w:t xml:space="preserve">; </w:t>
            </w:r>
            <w:r w:rsidR="00F821CF" w:rsidRPr="00F821CF"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Bryan Gourley; Elizabeth Willard; Micaela Griffin;</w:t>
            </w:r>
          </w:p>
          <w:p w14:paraId="6A522C21" w14:textId="4A7BEA7E" w:rsidR="00F821CF" w:rsidRPr="00E023C3" w:rsidRDefault="00F821CF" w:rsidP="0058509F">
            <w:pPr>
              <w:pStyle w:val="TableParagraph"/>
              <w:contextualSpacing/>
              <w:rPr>
                <w:rFonts w:ascii="Arial Narrow" w:hAnsi="Arial Narrow"/>
                <w:bCs/>
                <w:color w:val="FF0000"/>
                <w:sz w:val="19"/>
                <w:szCs w:val="19"/>
              </w:rPr>
            </w:pPr>
            <w:r w:rsidRPr="00F821CF"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Michelle Alvarado</w:t>
            </w:r>
          </w:p>
        </w:tc>
        <w:tc>
          <w:tcPr>
            <w:tcW w:w="1742" w:type="dxa"/>
          </w:tcPr>
          <w:p w14:paraId="158B0C65" w14:textId="77777777" w:rsidR="00B42E8F" w:rsidRDefault="00B42E8F" w:rsidP="00B42E8F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D64D98">
              <w:rPr>
                <w:rFonts w:ascii="Arial Narrow" w:hAnsi="Arial Narrow"/>
                <w:b/>
                <w:sz w:val="19"/>
                <w:szCs w:val="19"/>
              </w:rPr>
              <w:t>Employment, Engagement, and Empowerment</w:t>
            </w:r>
          </w:p>
          <w:p w14:paraId="126740DB" w14:textId="77777777" w:rsidR="00B42E8F" w:rsidRDefault="00B42E8F" w:rsidP="00B42E8F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  <w:r w:rsidRPr="00D64D98">
              <w:rPr>
                <w:rFonts w:ascii="Arial Narrow" w:hAnsi="Arial Narrow"/>
                <w:bCs/>
                <w:sz w:val="19"/>
                <w:szCs w:val="19"/>
              </w:rPr>
              <w:t>Sara Schwab, MS</w:t>
            </w:r>
          </w:p>
          <w:p w14:paraId="6D73EEDD" w14:textId="01880C2A" w:rsidR="007D4503" w:rsidRPr="00D64D98" w:rsidRDefault="00F821CF" w:rsidP="00E200C1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Stac</w:t>
            </w:r>
            <w:r w:rsidR="001E1159">
              <w:rPr>
                <w:rFonts w:ascii="Arial Narrow" w:hAnsi="Arial Narrow"/>
                <w:bCs/>
                <w:sz w:val="19"/>
                <w:szCs w:val="19"/>
              </w:rPr>
              <w:t>y Truitt</w:t>
            </w:r>
          </w:p>
        </w:tc>
        <w:tc>
          <w:tcPr>
            <w:tcW w:w="1740" w:type="dxa"/>
            <w:gridSpan w:val="2"/>
          </w:tcPr>
          <w:p w14:paraId="6C676E13" w14:textId="77777777" w:rsidR="00502798" w:rsidRDefault="00502798" w:rsidP="00502798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916528">
              <w:rPr>
                <w:rFonts w:ascii="Arial Narrow" w:hAnsi="Arial Narrow"/>
                <w:b/>
                <w:sz w:val="19"/>
                <w:szCs w:val="19"/>
              </w:rPr>
              <w:t>Moral Injury and The Development of PTSD</w:t>
            </w:r>
          </w:p>
          <w:p w14:paraId="56F6BB8C" w14:textId="77777777" w:rsidR="00502798" w:rsidRDefault="00502798" w:rsidP="00502798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  <w:r w:rsidRPr="00916528">
              <w:rPr>
                <w:rFonts w:ascii="Arial Narrow" w:hAnsi="Arial Narrow"/>
                <w:bCs/>
                <w:sz w:val="19"/>
                <w:szCs w:val="19"/>
              </w:rPr>
              <w:t>Brian Ouellette, MA</w:t>
            </w:r>
          </w:p>
          <w:p w14:paraId="139F7E50" w14:textId="3DADF3A9" w:rsidR="007D4503" w:rsidRPr="00A400A4" w:rsidRDefault="007D4503" w:rsidP="00502798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</w:p>
        </w:tc>
        <w:tc>
          <w:tcPr>
            <w:tcW w:w="1742" w:type="dxa"/>
          </w:tcPr>
          <w:p w14:paraId="5CB45989" w14:textId="77777777" w:rsidR="004D7DFF" w:rsidRPr="007428A8" w:rsidRDefault="004D7DFF" w:rsidP="004D7DFF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Solution Focused Brief Therapy</w:t>
            </w:r>
          </w:p>
          <w:p w14:paraId="0DDBBB42" w14:textId="77777777" w:rsidR="004D7DFF" w:rsidRDefault="004D7DFF" w:rsidP="004D7DFF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7428A8">
              <w:rPr>
                <w:rFonts w:ascii="Arial Narrow" w:hAnsi="Arial Narrow"/>
                <w:bCs/>
                <w:sz w:val="19"/>
                <w:szCs w:val="19"/>
              </w:rPr>
              <w:t>Stephen Finzo, PsyD</w:t>
            </w:r>
          </w:p>
          <w:p w14:paraId="68BD776F" w14:textId="2C7A16DE" w:rsidR="00765B25" w:rsidRPr="00765B25" w:rsidRDefault="00765B25" w:rsidP="004D7DFF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1737" w:type="dxa"/>
          </w:tcPr>
          <w:p w14:paraId="3908E88F" w14:textId="333E2C97" w:rsidR="001A4EA5" w:rsidRPr="007428A8" w:rsidRDefault="001A4EA5" w:rsidP="001A4EA5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Competency to Stand Trial and Forensic Admissions: Contex</w:t>
            </w:r>
            <w:r>
              <w:rPr>
                <w:rFonts w:ascii="Arial Narrow" w:hAnsi="Arial Narrow"/>
                <w:b/>
                <w:sz w:val="19"/>
                <w:szCs w:val="19"/>
              </w:rPr>
              <w:t>t</w:t>
            </w:r>
            <w:r w:rsidRPr="007428A8">
              <w:rPr>
                <w:rFonts w:ascii="Arial Narrow" w:hAnsi="Arial Narrow"/>
                <w:b/>
                <w:sz w:val="19"/>
                <w:szCs w:val="19"/>
              </w:rPr>
              <w:t xml:space="preserve"> to a Mental Health Crisis</w:t>
            </w:r>
          </w:p>
          <w:p w14:paraId="25CE964F" w14:textId="77777777" w:rsidR="001A4EA5" w:rsidRPr="007428A8" w:rsidRDefault="001A4EA5" w:rsidP="001A4EA5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7428A8">
              <w:rPr>
                <w:rFonts w:ascii="Arial Narrow" w:hAnsi="Arial Narrow"/>
                <w:bCs/>
                <w:sz w:val="19"/>
                <w:szCs w:val="19"/>
              </w:rPr>
              <w:t>Jason Lawrence, PhD</w:t>
            </w:r>
          </w:p>
          <w:p w14:paraId="479BDC41" w14:textId="6CD79DCD" w:rsidR="00CF35FE" w:rsidRPr="00916528" w:rsidRDefault="00CF35FE" w:rsidP="00E200C1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</w:p>
        </w:tc>
        <w:tc>
          <w:tcPr>
            <w:tcW w:w="1727" w:type="dxa"/>
          </w:tcPr>
          <w:p w14:paraId="09024EE7" w14:textId="77777777" w:rsidR="00B75466" w:rsidRPr="00161380" w:rsidRDefault="00B75466" w:rsidP="00B75466">
            <w:pPr>
              <w:jc w:val="center"/>
              <w:rPr>
                <w:rFonts w:ascii="Arial Narrow" w:eastAsia="Times New Roman" w:hAnsi="Arial Narrow"/>
                <w:b/>
                <w:color w:val="000000"/>
                <w:sz w:val="19"/>
                <w:szCs w:val="19"/>
                <w:lang w:bidi="ar-SA"/>
              </w:rPr>
            </w:pPr>
            <w:r w:rsidRPr="00161380">
              <w:rPr>
                <w:rFonts w:ascii="Arial Narrow" w:hAnsi="Arial Narrow"/>
                <w:b/>
                <w:color w:val="000000"/>
                <w:sz w:val="19"/>
                <w:szCs w:val="19"/>
              </w:rPr>
              <w:t>How and Why to Give Confirming and Corrective Feedback: A Tool for Clinical Performance Improvement</w:t>
            </w:r>
          </w:p>
          <w:p w14:paraId="3899B82E" w14:textId="7E555DD3" w:rsidR="00B75466" w:rsidRPr="00161380" w:rsidRDefault="00B75466" w:rsidP="00B75466">
            <w:pPr>
              <w:jc w:val="center"/>
              <w:rPr>
                <w:rFonts w:ascii="Arial Narrow" w:eastAsia="Times New Roman" w:hAnsi="Arial Narrow"/>
                <w:color w:val="000000"/>
                <w:sz w:val="19"/>
                <w:szCs w:val="19"/>
                <w:lang w:bidi="ar-SA"/>
              </w:rPr>
            </w:pPr>
            <w:r w:rsidRPr="00161380">
              <w:rPr>
                <w:rFonts w:ascii="Arial Narrow" w:hAnsi="Arial Narrow"/>
                <w:color w:val="000000"/>
                <w:sz w:val="19"/>
                <w:szCs w:val="19"/>
              </w:rPr>
              <w:t xml:space="preserve">Roger </w:t>
            </w:r>
            <w:r w:rsidR="006112F8">
              <w:rPr>
                <w:rFonts w:ascii="Arial Narrow" w:hAnsi="Arial Narrow"/>
                <w:color w:val="000000"/>
                <w:sz w:val="19"/>
                <w:szCs w:val="19"/>
              </w:rPr>
              <w:t>Revell</w:t>
            </w:r>
            <w:r w:rsidR="00395655">
              <w:rPr>
                <w:rFonts w:ascii="Arial Narrow" w:hAnsi="Arial Narrow"/>
                <w:color w:val="000000"/>
                <w:sz w:val="19"/>
                <w:szCs w:val="19"/>
              </w:rPr>
              <w:t>, MBA</w:t>
            </w:r>
            <w:r w:rsidR="006112F8">
              <w:rPr>
                <w:rFonts w:ascii="Arial Narrow" w:hAnsi="Arial Narrow"/>
                <w:color w:val="000000"/>
                <w:sz w:val="19"/>
                <w:szCs w:val="19"/>
              </w:rPr>
              <w:t>;</w:t>
            </w:r>
            <w:r w:rsidRPr="00161380">
              <w:rPr>
                <w:rFonts w:ascii="Arial Narrow" w:hAnsi="Arial Narrow"/>
                <w:color w:val="000000"/>
                <w:sz w:val="19"/>
                <w:szCs w:val="19"/>
              </w:rPr>
              <w:t xml:space="preserve"> Kathy</w:t>
            </w:r>
          </w:p>
          <w:p w14:paraId="7C3B8264" w14:textId="6EEC216F" w:rsidR="00B75466" w:rsidRDefault="00B75466" w:rsidP="00B75466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161380">
              <w:rPr>
                <w:rFonts w:ascii="Arial Narrow" w:hAnsi="Arial Narrow"/>
                <w:bCs/>
                <w:sz w:val="19"/>
                <w:szCs w:val="19"/>
              </w:rPr>
              <w:t>Revell</w:t>
            </w:r>
            <w:r w:rsidR="00395655">
              <w:rPr>
                <w:rFonts w:ascii="Arial Narrow" w:hAnsi="Arial Narrow"/>
                <w:bCs/>
                <w:sz w:val="19"/>
                <w:szCs w:val="19"/>
              </w:rPr>
              <w:t>, RN, MS, CPHQ</w:t>
            </w:r>
          </w:p>
          <w:p w14:paraId="415D77EA" w14:textId="07A36C5F" w:rsidR="008D6755" w:rsidRPr="002B08D1" w:rsidRDefault="008D6755" w:rsidP="00B75466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</w:p>
        </w:tc>
      </w:tr>
      <w:tr w:rsidR="00B41CCE" w:rsidRPr="002B08D1" w14:paraId="294EBD94" w14:textId="77777777" w:rsidTr="00B41CCE">
        <w:trPr>
          <w:trHeight w:val="206"/>
        </w:trPr>
        <w:tc>
          <w:tcPr>
            <w:tcW w:w="1502" w:type="dxa"/>
            <w:shd w:val="clear" w:color="auto" w:fill="D9D9D9"/>
          </w:tcPr>
          <w:p w14:paraId="337DB3CA" w14:textId="77777777" w:rsidR="00B41CCE" w:rsidRPr="002B08D1" w:rsidRDefault="00B41CCE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2B08D1">
              <w:rPr>
                <w:rFonts w:ascii="Arial Narrow" w:hAnsi="Arial Narrow"/>
                <w:b/>
                <w:sz w:val="19"/>
                <w:szCs w:val="19"/>
              </w:rPr>
              <w:t>11:30 A – 12:45 P</w:t>
            </w:r>
          </w:p>
        </w:tc>
        <w:tc>
          <w:tcPr>
            <w:tcW w:w="17375" w:type="dxa"/>
            <w:gridSpan w:val="12"/>
            <w:shd w:val="clear" w:color="auto" w:fill="D9D9D9"/>
          </w:tcPr>
          <w:p w14:paraId="78672DA3" w14:textId="166F28E4" w:rsidR="00B41CCE" w:rsidRPr="002B08D1" w:rsidRDefault="00B41CCE" w:rsidP="002B08D1">
            <w:pPr>
              <w:pStyle w:val="TableParagraph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B41CCE" w:rsidRPr="002B08D1" w14:paraId="4AE1488C" w14:textId="77777777" w:rsidTr="00E55D74">
        <w:trPr>
          <w:trHeight w:val="1643"/>
        </w:trPr>
        <w:tc>
          <w:tcPr>
            <w:tcW w:w="1502" w:type="dxa"/>
          </w:tcPr>
          <w:p w14:paraId="4CCB97E1" w14:textId="77777777" w:rsidR="00B41CCE" w:rsidRPr="002B08D1" w:rsidRDefault="00B41CCE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2B08D1">
              <w:rPr>
                <w:rFonts w:ascii="Arial Narrow" w:hAnsi="Arial Narrow"/>
                <w:b/>
                <w:sz w:val="19"/>
                <w:szCs w:val="19"/>
              </w:rPr>
              <w:t>12:45 P – 2:15 P</w:t>
            </w:r>
          </w:p>
          <w:p w14:paraId="398E66A9" w14:textId="77777777" w:rsidR="00B41CCE" w:rsidRPr="002B08D1" w:rsidRDefault="00B41CCE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2B08D1">
              <w:rPr>
                <w:rFonts w:ascii="Arial Narrow" w:hAnsi="Arial Narrow"/>
                <w:b/>
                <w:sz w:val="19"/>
                <w:szCs w:val="19"/>
              </w:rPr>
              <w:t>90 min</w:t>
            </w:r>
          </w:p>
        </w:tc>
        <w:tc>
          <w:tcPr>
            <w:tcW w:w="1737" w:type="dxa"/>
          </w:tcPr>
          <w:p w14:paraId="7E8405A6" w14:textId="77777777" w:rsidR="00D10C56" w:rsidRPr="007428A8" w:rsidRDefault="00D10C56" w:rsidP="00D10C56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Incorporating Play into EMDR for Youth</w:t>
            </w:r>
          </w:p>
          <w:p w14:paraId="29D9BEFF" w14:textId="77777777" w:rsidR="00D10C56" w:rsidRDefault="00D10C56" w:rsidP="00D10C56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7428A8">
              <w:rPr>
                <w:rFonts w:ascii="Arial Narrow" w:hAnsi="Arial Narrow"/>
                <w:bCs/>
                <w:sz w:val="19"/>
                <w:szCs w:val="19"/>
              </w:rPr>
              <w:t>Sara Schmitz, Med</w:t>
            </w:r>
            <w:r>
              <w:rPr>
                <w:rFonts w:ascii="Arial Narrow" w:hAnsi="Arial Narrow"/>
                <w:bCs/>
                <w:sz w:val="19"/>
                <w:szCs w:val="19"/>
              </w:rPr>
              <w:t xml:space="preserve"> </w:t>
            </w:r>
          </w:p>
          <w:p w14:paraId="270525A8" w14:textId="5E417BD3" w:rsidR="00A35747" w:rsidRPr="00A35747" w:rsidRDefault="00A35747" w:rsidP="00D10C56">
            <w:pPr>
              <w:pStyle w:val="TableParagraph"/>
              <w:contextualSpacing/>
              <w:rPr>
                <w:rFonts w:ascii="Arial Narrow" w:hAnsi="Arial Narrow"/>
                <w:bCs/>
                <w:color w:val="FF0000"/>
                <w:sz w:val="19"/>
                <w:szCs w:val="19"/>
              </w:rPr>
            </w:pPr>
          </w:p>
        </w:tc>
        <w:tc>
          <w:tcPr>
            <w:tcW w:w="1737" w:type="dxa"/>
          </w:tcPr>
          <w:p w14:paraId="4D1F84DD" w14:textId="77777777" w:rsidR="00D10C56" w:rsidRPr="007428A8" w:rsidRDefault="00D10C56" w:rsidP="00D10C56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Vicarious Trauma and Provider Care</w:t>
            </w:r>
          </w:p>
          <w:p w14:paraId="4D3901B4" w14:textId="77777777" w:rsidR="00D10C56" w:rsidRDefault="00D10C56" w:rsidP="00D10C56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7428A8">
              <w:rPr>
                <w:rFonts w:ascii="Arial Narrow" w:hAnsi="Arial Narrow"/>
                <w:bCs/>
                <w:sz w:val="19"/>
                <w:szCs w:val="19"/>
              </w:rPr>
              <w:t>Stephen Finzo, PsyD</w:t>
            </w:r>
          </w:p>
          <w:p w14:paraId="0B8263B8" w14:textId="49F74C3D" w:rsidR="00A35747" w:rsidRPr="008F08CA" w:rsidRDefault="00A35747" w:rsidP="00E200C1">
            <w:pPr>
              <w:pStyle w:val="TableParagraph"/>
              <w:contextualSpacing/>
              <w:rPr>
                <w:rFonts w:ascii="Arial Narrow" w:hAnsi="Arial Narrow"/>
                <w:bCs/>
                <w:color w:val="FF0000"/>
                <w:sz w:val="19"/>
                <w:szCs w:val="19"/>
              </w:rPr>
            </w:pPr>
          </w:p>
        </w:tc>
        <w:tc>
          <w:tcPr>
            <w:tcW w:w="1737" w:type="dxa"/>
          </w:tcPr>
          <w:p w14:paraId="0F865196" w14:textId="77777777" w:rsidR="004C6086" w:rsidRPr="004C6086" w:rsidRDefault="004C6086" w:rsidP="004C6086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4C6086">
              <w:rPr>
                <w:rFonts w:ascii="Arial Narrow" w:hAnsi="Arial Narrow"/>
                <w:b/>
                <w:sz w:val="19"/>
                <w:szCs w:val="19"/>
              </w:rPr>
              <w:t>Putting the "Team" in CIT:  The Partnership of CIT Officers and Community Mental Health</w:t>
            </w:r>
          </w:p>
          <w:p w14:paraId="2EF49905" w14:textId="140FA3D1" w:rsidR="004C6086" w:rsidRPr="004C6086" w:rsidRDefault="004C6086" w:rsidP="004C6086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  <w:r w:rsidRPr="004C6086">
              <w:rPr>
                <w:rFonts w:ascii="Arial Narrow" w:hAnsi="Arial Narrow"/>
                <w:bCs/>
                <w:sz w:val="19"/>
                <w:szCs w:val="19"/>
              </w:rPr>
              <w:t>Heather Umbach, MS</w:t>
            </w:r>
            <w:r w:rsidR="006112F8">
              <w:rPr>
                <w:rFonts w:ascii="Arial Narrow" w:hAnsi="Arial Narrow"/>
                <w:bCs/>
                <w:sz w:val="19"/>
                <w:szCs w:val="19"/>
              </w:rPr>
              <w:t>;</w:t>
            </w:r>
          </w:p>
          <w:p w14:paraId="24383A79" w14:textId="205465EF" w:rsidR="00AA3DCD" w:rsidRPr="004C6086" w:rsidRDefault="001E1159" w:rsidP="004C6086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Dawn Morris</w:t>
            </w:r>
          </w:p>
        </w:tc>
        <w:tc>
          <w:tcPr>
            <w:tcW w:w="1739" w:type="dxa"/>
            <w:gridSpan w:val="2"/>
          </w:tcPr>
          <w:p w14:paraId="448B5787" w14:textId="77777777" w:rsidR="00612788" w:rsidRPr="007428A8" w:rsidRDefault="00612788" w:rsidP="00612788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Contingency Management: A First Line Intervention for Treatment of Stimulant Use Disorders</w:t>
            </w:r>
          </w:p>
          <w:p w14:paraId="30A9B594" w14:textId="77777777" w:rsidR="00612788" w:rsidRDefault="00612788" w:rsidP="00612788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7428A8">
              <w:rPr>
                <w:rFonts w:ascii="Arial Narrow" w:hAnsi="Arial Narrow"/>
                <w:bCs/>
                <w:sz w:val="19"/>
                <w:szCs w:val="19"/>
              </w:rPr>
              <w:t>Pat Stilen, LCSW</w:t>
            </w:r>
          </w:p>
          <w:p w14:paraId="1C280961" w14:textId="25E7A9DB" w:rsidR="00E023C3" w:rsidRPr="00E023C3" w:rsidRDefault="00E023C3" w:rsidP="00612788">
            <w:pPr>
              <w:pStyle w:val="TableParagraph"/>
              <w:rPr>
                <w:rFonts w:ascii="Arial Narrow" w:hAnsi="Arial Narrow"/>
                <w:bCs/>
                <w:color w:val="FF0000"/>
                <w:sz w:val="19"/>
                <w:szCs w:val="19"/>
              </w:rPr>
            </w:pPr>
          </w:p>
        </w:tc>
        <w:tc>
          <w:tcPr>
            <w:tcW w:w="1737" w:type="dxa"/>
          </w:tcPr>
          <w:p w14:paraId="77C0CF28" w14:textId="77777777" w:rsidR="0058509F" w:rsidRDefault="0058509F" w:rsidP="0058509F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D64D98">
              <w:rPr>
                <w:rFonts w:ascii="Arial Narrow" w:hAnsi="Arial Narrow"/>
                <w:b/>
                <w:sz w:val="19"/>
                <w:szCs w:val="19"/>
              </w:rPr>
              <w:t xml:space="preserve">Youth Suicide:  A Look </w:t>
            </w:r>
            <w:r>
              <w:rPr>
                <w:rFonts w:ascii="Arial Narrow" w:hAnsi="Arial Narrow"/>
                <w:b/>
                <w:sz w:val="19"/>
                <w:szCs w:val="19"/>
              </w:rPr>
              <w:t>a</w:t>
            </w:r>
            <w:r w:rsidRPr="00D64D98">
              <w:rPr>
                <w:rFonts w:ascii="Arial Narrow" w:hAnsi="Arial Narrow"/>
                <w:b/>
                <w:sz w:val="19"/>
                <w:szCs w:val="19"/>
              </w:rPr>
              <w:t>t Before and After</w:t>
            </w:r>
          </w:p>
          <w:p w14:paraId="3AD81B68" w14:textId="77777777" w:rsidR="0058509F" w:rsidRDefault="0058509F" w:rsidP="0058509F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  <w:r w:rsidRPr="00D64D98">
              <w:rPr>
                <w:rFonts w:ascii="Arial Narrow" w:hAnsi="Arial Narrow"/>
                <w:bCs/>
                <w:sz w:val="19"/>
                <w:szCs w:val="19"/>
              </w:rPr>
              <w:t>Shari Scott, MA</w:t>
            </w:r>
          </w:p>
          <w:p w14:paraId="46FC8469" w14:textId="661F754F" w:rsidR="00D64D98" w:rsidRPr="002B08D1" w:rsidRDefault="00D64D98" w:rsidP="0058509F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1742" w:type="dxa"/>
          </w:tcPr>
          <w:p w14:paraId="2562F4DD" w14:textId="77777777" w:rsidR="00B42E8F" w:rsidRDefault="00B42E8F" w:rsidP="00B42E8F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765B25">
              <w:rPr>
                <w:rFonts w:ascii="Arial Narrow" w:hAnsi="Arial Narrow"/>
                <w:b/>
                <w:sz w:val="19"/>
                <w:szCs w:val="19"/>
              </w:rPr>
              <w:t>Missouri Alliance for Dual Diagnosis: Learning, Network, and Implementation</w:t>
            </w:r>
          </w:p>
          <w:p w14:paraId="605889D7" w14:textId="0875A6D7" w:rsidR="00B42E8F" w:rsidRDefault="00B42E8F" w:rsidP="00B42E8F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  <w:r w:rsidRPr="00765B25">
              <w:rPr>
                <w:rFonts w:ascii="Arial Narrow" w:hAnsi="Arial Narrow"/>
                <w:bCs/>
                <w:sz w:val="19"/>
                <w:szCs w:val="19"/>
              </w:rPr>
              <w:t>Amber Stockreef, M</w:t>
            </w:r>
            <w:r w:rsidR="006112F8">
              <w:rPr>
                <w:rFonts w:ascii="Arial Narrow" w:hAnsi="Arial Narrow"/>
                <w:bCs/>
                <w:sz w:val="19"/>
                <w:szCs w:val="19"/>
              </w:rPr>
              <w:t>Ed;</w:t>
            </w:r>
          </w:p>
          <w:p w14:paraId="6070967F" w14:textId="42A18B2A" w:rsidR="007D4503" w:rsidRPr="00765B25" w:rsidRDefault="001E1159" w:rsidP="00E200C1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Teresa Rodgers</w:t>
            </w:r>
          </w:p>
        </w:tc>
        <w:tc>
          <w:tcPr>
            <w:tcW w:w="1740" w:type="dxa"/>
            <w:gridSpan w:val="2"/>
          </w:tcPr>
          <w:p w14:paraId="3A3CF11B" w14:textId="77777777" w:rsidR="00502798" w:rsidRDefault="00502798" w:rsidP="00502798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765B25">
              <w:rPr>
                <w:rFonts w:ascii="Arial Narrow" w:hAnsi="Arial Narrow"/>
                <w:b/>
                <w:sz w:val="19"/>
                <w:szCs w:val="19"/>
              </w:rPr>
              <w:t xml:space="preserve">When </w:t>
            </w:r>
            <w:r>
              <w:rPr>
                <w:rFonts w:ascii="Arial Narrow" w:hAnsi="Arial Narrow"/>
                <w:b/>
                <w:sz w:val="19"/>
                <w:szCs w:val="19"/>
              </w:rPr>
              <w:t>H</w:t>
            </w:r>
            <w:r w:rsidRPr="00765B25">
              <w:rPr>
                <w:rFonts w:ascii="Arial Narrow" w:hAnsi="Arial Narrow"/>
                <w:b/>
                <w:sz w:val="19"/>
                <w:szCs w:val="19"/>
              </w:rPr>
              <w:t xml:space="preserve">eroic </w:t>
            </w:r>
            <w:r>
              <w:rPr>
                <w:rFonts w:ascii="Arial Narrow" w:hAnsi="Arial Narrow"/>
                <w:b/>
                <w:sz w:val="19"/>
                <w:szCs w:val="19"/>
              </w:rPr>
              <w:t>F</w:t>
            </w:r>
            <w:r w:rsidRPr="00765B25">
              <w:rPr>
                <w:rFonts w:ascii="Arial Narrow" w:hAnsi="Arial Narrow"/>
                <w:b/>
                <w:sz w:val="19"/>
                <w:szCs w:val="19"/>
              </w:rPr>
              <w:t xml:space="preserve">orce </w:t>
            </w:r>
            <w:r>
              <w:rPr>
                <w:rFonts w:ascii="Arial Narrow" w:hAnsi="Arial Narrow"/>
                <w:b/>
                <w:sz w:val="19"/>
                <w:szCs w:val="19"/>
              </w:rPr>
              <w:t>F</w:t>
            </w:r>
            <w:r w:rsidRPr="00765B25">
              <w:rPr>
                <w:rFonts w:ascii="Arial Narrow" w:hAnsi="Arial Narrow"/>
                <w:b/>
                <w:sz w:val="19"/>
                <w:szCs w:val="19"/>
              </w:rPr>
              <w:t xml:space="preserve">ails: </w:t>
            </w:r>
            <w:r>
              <w:rPr>
                <w:rFonts w:ascii="Arial Narrow" w:hAnsi="Arial Narrow"/>
                <w:b/>
                <w:sz w:val="19"/>
                <w:szCs w:val="19"/>
              </w:rPr>
              <w:t>T</w:t>
            </w:r>
            <w:r w:rsidRPr="00765B25">
              <w:rPr>
                <w:rFonts w:ascii="Arial Narrow" w:hAnsi="Arial Narrow"/>
                <w:b/>
                <w:sz w:val="19"/>
                <w:szCs w:val="19"/>
              </w:rPr>
              <w:t xml:space="preserve">rickster </w:t>
            </w:r>
            <w:r>
              <w:rPr>
                <w:rFonts w:ascii="Arial Narrow" w:hAnsi="Arial Narrow"/>
                <w:b/>
                <w:sz w:val="19"/>
                <w:szCs w:val="19"/>
              </w:rPr>
              <w:t>S</w:t>
            </w:r>
            <w:r w:rsidRPr="00765B25">
              <w:rPr>
                <w:rFonts w:ascii="Arial Narrow" w:hAnsi="Arial Narrow"/>
                <w:b/>
                <w:sz w:val="19"/>
                <w:szCs w:val="19"/>
              </w:rPr>
              <w:t xml:space="preserve">tories </w:t>
            </w:r>
            <w:r>
              <w:rPr>
                <w:rFonts w:ascii="Arial Narrow" w:hAnsi="Arial Narrow"/>
                <w:b/>
                <w:sz w:val="19"/>
                <w:szCs w:val="19"/>
              </w:rPr>
              <w:t>S</w:t>
            </w:r>
            <w:r w:rsidRPr="00765B25">
              <w:rPr>
                <w:rFonts w:ascii="Arial Narrow" w:hAnsi="Arial Narrow"/>
                <w:b/>
                <w:sz w:val="19"/>
                <w:szCs w:val="19"/>
              </w:rPr>
              <w:t xml:space="preserve">how the </w:t>
            </w:r>
            <w:r>
              <w:rPr>
                <w:rFonts w:ascii="Arial Narrow" w:hAnsi="Arial Narrow"/>
                <w:b/>
                <w:sz w:val="19"/>
                <w:szCs w:val="19"/>
              </w:rPr>
              <w:t>W</w:t>
            </w:r>
            <w:r w:rsidRPr="00765B25">
              <w:rPr>
                <w:rFonts w:ascii="Arial Narrow" w:hAnsi="Arial Narrow"/>
                <w:b/>
                <w:sz w:val="19"/>
                <w:szCs w:val="19"/>
              </w:rPr>
              <w:t>ay</w:t>
            </w:r>
          </w:p>
          <w:p w14:paraId="4EFA7C63" w14:textId="77777777" w:rsidR="00502798" w:rsidRDefault="00502798" w:rsidP="00502798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  <w:r w:rsidRPr="00765B25">
              <w:rPr>
                <w:rFonts w:ascii="Arial Narrow" w:hAnsi="Arial Narrow"/>
                <w:bCs/>
                <w:sz w:val="19"/>
                <w:szCs w:val="19"/>
              </w:rPr>
              <w:t>David Strabala, MSW</w:t>
            </w:r>
          </w:p>
          <w:p w14:paraId="5A4A649F" w14:textId="67AD7434" w:rsidR="007D4503" w:rsidRPr="00916528" w:rsidRDefault="007D4503" w:rsidP="00502798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</w:p>
        </w:tc>
        <w:tc>
          <w:tcPr>
            <w:tcW w:w="1742" w:type="dxa"/>
          </w:tcPr>
          <w:p w14:paraId="38B597B3" w14:textId="77777777" w:rsidR="004D7DFF" w:rsidRPr="007428A8" w:rsidRDefault="004D7DFF" w:rsidP="004D7DFF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Working with Clients Who Self-Injure</w:t>
            </w:r>
          </w:p>
          <w:p w14:paraId="29897789" w14:textId="77777777" w:rsidR="004D7DFF" w:rsidRDefault="004D7DFF" w:rsidP="004D7DFF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7428A8">
              <w:rPr>
                <w:rFonts w:ascii="Arial Narrow" w:hAnsi="Arial Narrow"/>
                <w:bCs/>
                <w:sz w:val="19"/>
                <w:szCs w:val="19"/>
              </w:rPr>
              <w:t>Nicki Schoonover, MSW, LCSW</w:t>
            </w:r>
          </w:p>
          <w:p w14:paraId="73030379" w14:textId="37B2DBB1" w:rsidR="007D4503" w:rsidRPr="00A5070B" w:rsidRDefault="007D4503" w:rsidP="00E200C1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</w:p>
        </w:tc>
        <w:tc>
          <w:tcPr>
            <w:tcW w:w="1737" w:type="dxa"/>
          </w:tcPr>
          <w:p w14:paraId="784AF69B" w14:textId="77777777" w:rsidR="008D2BD1" w:rsidRPr="007428A8" w:rsidRDefault="008D2BD1" w:rsidP="008D2BD1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Evidence-based Psychotherapies in Competency Restoration Treatment</w:t>
            </w:r>
          </w:p>
          <w:p w14:paraId="6EE39E0E" w14:textId="77777777" w:rsidR="008D2BD1" w:rsidRDefault="008D2BD1" w:rsidP="008D2BD1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7428A8">
              <w:rPr>
                <w:rFonts w:ascii="Arial Narrow" w:hAnsi="Arial Narrow"/>
                <w:bCs/>
                <w:sz w:val="19"/>
                <w:szCs w:val="19"/>
              </w:rPr>
              <w:t>Shawn Anderson, PhD</w:t>
            </w:r>
          </w:p>
          <w:p w14:paraId="55A91F62" w14:textId="74DD28B9" w:rsidR="00EE7937" w:rsidRPr="00EE7937" w:rsidRDefault="00EE7937" w:rsidP="00E200C1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1727" w:type="dxa"/>
          </w:tcPr>
          <w:p w14:paraId="4E30DB54" w14:textId="77777777" w:rsidR="008A5093" w:rsidRDefault="008A5093" w:rsidP="008A5093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D64D98">
              <w:rPr>
                <w:rFonts w:ascii="Arial Narrow" w:hAnsi="Arial Narrow"/>
                <w:b/>
                <w:sz w:val="19"/>
                <w:szCs w:val="19"/>
              </w:rPr>
              <w:t>Clinical Supervision: Building Competencies</w:t>
            </w:r>
          </w:p>
          <w:p w14:paraId="435B1515" w14:textId="77777777" w:rsidR="008A5093" w:rsidRDefault="008A5093" w:rsidP="008A5093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Blake Schneider, MSW</w:t>
            </w:r>
          </w:p>
          <w:p w14:paraId="5425D821" w14:textId="11F2F7FB" w:rsidR="00AA3DCD" w:rsidRPr="002B08D1" w:rsidRDefault="00AA3DCD" w:rsidP="00E200C1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B41CCE" w:rsidRPr="002B08D1" w14:paraId="7114EB83" w14:textId="77777777" w:rsidTr="00B41CCE">
        <w:trPr>
          <w:trHeight w:val="208"/>
        </w:trPr>
        <w:tc>
          <w:tcPr>
            <w:tcW w:w="1502" w:type="dxa"/>
            <w:shd w:val="clear" w:color="auto" w:fill="DFDFDF"/>
          </w:tcPr>
          <w:p w14:paraId="3FA9058A" w14:textId="77777777" w:rsidR="00B41CCE" w:rsidRPr="002B08D1" w:rsidRDefault="00B41CCE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2B08D1">
              <w:rPr>
                <w:rFonts w:ascii="Arial Narrow" w:hAnsi="Arial Narrow"/>
                <w:b/>
                <w:sz w:val="19"/>
                <w:szCs w:val="19"/>
              </w:rPr>
              <w:t>Break</w:t>
            </w:r>
          </w:p>
        </w:tc>
        <w:tc>
          <w:tcPr>
            <w:tcW w:w="17375" w:type="dxa"/>
            <w:gridSpan w:val="12"/>
            <w:shd w:val="clear" w:color="auto" w:fill="DFDFDF"/>
          </w:tcPr>
          <w:p w14:paraId="52466170" w14:textId="2961C493" w:rsidR="00B41CCE" w:rsidRPr="002B08D1" w:rsidRDefault="00B41CCE" w:rsidP="002B08D1">
            <w:pPr>
              <w:pStyle w:val="TableParagraph"/>
              <w:rPr>
                <w:rFonts w:ascii="Arial Narrow" w:hAnsi="Arial Narrow"/>
                <w:sz w:val="19"/>
                <w:szCs w:val="19"/>
              </w:rPr>
            </w:pPr>
            <w:r w:rsidRPr="002B08D1">
              <w:rPr>
                <w:rFonts w:ascii="Arial Narrow" w:hAnsi="Arial Narrow"/>
                <w:sz w:val="19"/>
                <w:szCs w:val="19"/>
              </w:rPr>
              <w:t>Snack Break 15 minutes, Visit Exhibits (Windgate Hall)</w:t>
            </w:r>
          </w:p>
        </w:tc>
      </w:tr>
      <w:tr w:rsidR="00B41CCE" w:rsidRPr="002B08D1" w14:paraId="61FDE058" w14:textId="77777777" w:rsidTr="006112F8">
        <w:trPr>
          <w:trHeight w:val="1742"/>
        </w:trPr>
        <w:tc>
          <w:tcPr>
            <w:tcW w:w="1502" w:type="dxa"/>
          </w:tcPr>
          <w:p w14:paraId="4A9BFB06" w14:textId="77777777" w:rsidR="00B41CCE" w:rsidRPr="002B08D1" w:rsidRDefault="00B41CCE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2B08D1">
              <w:rPr>
                <w:rFonts w:ascii="Arial Narrow" w:hAnsi="Arial Narrow"/>
                <w:b/>
                <w:sz w:val="19"/>
                <w:szCs w:val="19"/>
              </w:rPr>
              <w:t>2:30 P – 4:00 P</w:t>
            </w:r>
          </w:p>
          <w:p w14:paraId="5CF9E786" w14:textId="77777777" w:rsidR="00B41CCE" w:rsidRPr="002B08D1" w:rsidRDefault="00B41CCE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2B08D1">
              <w:rPr>
                <w:rFonts w:ascii="Arial Narrow" w:hAnsi="Arial Narrow"/>
                <w:b/>
                <w:sz w:val="19"/>
                <w:szCs w:val="19"/>
              </w:rPr>
              <w:t>90 min</w:t>
            </w:r>
          </w:p>
        </w:tc>
        <w:tc>
          <w:tcPr>
            <w:tcW w:w="1737" w:type="dxa"/>
          </w:tcPr>
          <w:p w14:paraId="0F77342E" w14:textId="77777777" w:rsidR="00D10C56" w:rsidRPr="007428A8" w:rsidRDefault="00D10C56" w:rsidP="00D10C56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Treating Anxiety in Children and Adolecents</w:t>
            </w:r>
          </w:p>
          <w:p w14:paraId="6B198B05" w14:textId="77777777" w:rsidR="00D10C56" w:rsidRDefault="00D10C56" w:rsidP="00D10C56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7428A8">
              <w:rPr>
                <w:rFonts w:ascii="Arial Narrow" w:hAnsi="Arial Narrow"/>
                <w:bCs/>
                <w:sz w:val="19"/>
                <w:szCs w:val="19"/>
              </w:rPr>
              <w:t>Justin Puch, MA</w:t>
            </w:r>
          </w:p>
          <w:p w14:paraId="7A33F16B" w14:textId="3417D0E3" w:rsidR="003F57CE" w:rsidRPr="002B08D1" w:rsidRDefault="003F57CE" w:rsidP="00D10C56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1737" w:type="dxa"/>
          </w:tcPr>
          <w:p w14:paraId="1C703591" w14:textId="77777777" w:rsidR="00D54CA2" w:rsidRDefault="00D54CA2" w:rsidP="00D54CA2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9B5F28">
              <w:rPr>
                <w:rFonts w:ascii="Arial Narrow" w:hAnsi="Arial Narrow"/>
                <w:b/>
                <w:sz w:val="19"/>
                <w:szCs w:val="19"/>
              </w:rPr>
              <w:t>The Cs of Trauma, Tools to work with clients with Trauma</w:t>
            </w:r>
          </w:p>
          <w:p w14:paraId="17C3B5D3" w14:textId="4FF05B76" w:rsidR="00D54CA2" w:rsidRDefault="00D54CA2" w:rsidP="00D54CA2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  <w:r w:rsidRPr="009B5F28">
              <w:rPr>
                <w:rFonts w:ascii="Arial Narrow" w:hAnsi="Arial Narrow"/>
                <w:bCs/>
                <w:sz w:val="19"/>
                <w:szCs w:val="19"/>
              </w:rPr>
              <w:t>Sarah Kearney, LMSW</w:t>
            </w:r>
            <w:r w:rsidR="006112F8">
              <w:rPr>
                <w:rFonts w:ascii="Arial Narrow" w:hAnsi="Arial Narrow"/>
                <w:bCs/>
                <w:sz w:val="19"/>
                <w:szCs w:val="19"/>
              </w:rPr>
              <w:t>;</w:t>
            </w:r>
          </w:p>
          <w:p w14:paraId="3E5CADC4" w14:textId="132BDB3F" w:rsidR="00D54CA2" w:rsidRDefault="00D54CA2" w:rsidP="00D54CA2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John Clymore</w:t>
            </w:r>
            <w:r w:rsidR="006112F8">
              <w:rPr>
                <w:rFonts w:ascii="Arial Narrow" w:hAnsi="Arial Narrow"/>
                <w:bCs/>
                <w:sz w:val="19"/>
                <w:szCs w:val="19"/>
              </w:rPr>
              <w:t xml:space="preserve">; </w:t>
            </w:r>
            <w:r>
              <w:rPr>
                <w:rFonts w:ascii="Arial Narrow" w:hAnsi="Arial Narrow"/>
                <w:bCs/>
                <w:sz w:val="19"/>
                <w:szCs w:val="19"/>
              </w:rPr>
              <w:t>Laurie Cox</w:t>
            </w:r>
          </w:p>
          <w:p w14:paraId="35C18BBC" w14:textId="37DF2E34" w:rsidR="003B36DA" w:rsidRPr="008F08CA" w:rsidRDefault="003B36DA" w:rsidP="00E200C1">
            <w:pPr>
              <w:pStyle w:val="TableParagraph"/>
              <w:rPr>
                <w:rFonts w:ascii="Arial Narrow" w:hAnsi="Arial Narrow"/>
                <w:bCs/>
                <w:color w:val="FF0000"/>
                <w:sz w:val="19"/>
                <w:szCs w:val="19"/>
              </w:rPr>
            </w:pPr>
          </w:p>
        </w:tc>
        <w:tc>
          <w:tcPr>
            <w:tcW w:w="1737" w:type="dxa"/>
          </w:tcPr>
          <w:p w14:paraId="059921E5" w14:textId="77777777" w:rsidR="004C6086" w:rsidRPr="004C6086" w:rsidRDefault="004C6086" w:rsidP="004C6086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4C6086">
              <w:rPr>
                <w:rFonts w:ascii="Arial Narrow" w:hAnsi="Arial Narrow"/>
                <w:b/>
                <w:sz w:val="19"/>
                <w:szCs w:val="19"/>
              </w:rPr>
              <w:t>Increasing Hepatitis C Knowledge for Medical and Behavioral Health Professionals</w:t>
            </w:r>
          </w:p>
          <w:p w14:paraId="5EB5FB39" w14:textId="77777777" w:rsidR="004C6086" w:rsidRPr="004C6086" w:rsidRDefault="004C6086" w:rsidP="004C6086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  <w:r w:rsidRPr="004C6086">
              <w:rPr>
                <w:rFonts w:ascii="Arial Narrow" w:hAnsi="Arial Narrow"/>
                <w:bCs/>
                <w:sz w:val="19"/>
                <w:szCs w:val="19"/>
              </w:rPr>
              <w:t>Jude Dean, RN, BSN, MS</w:t>
            </w:r>
          </w:p>
          <w:p w14:paraId="5D1A7A7F" w14:textId="234FC847" w:rsidR="003B36DA" w:rsidRPr="004C6086" w:rsidRDefault="003B36DA" w:rsidP="004C6086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</w:p>
        </w:tc>
        <w:tc>
          <w:tcPr>
            <w:tcW w:w="1739" w:type="dxa"/>
            <w:gridSpan w:val="2"/>
          </w:tcPr>
          <w:p w14:paraId="0DAB26E7" w14:textId="77777777" w:rsidR="00E477E3" w:rsidRPr="007428A8" w:rsidRDefault="00E477E3" w:rsidP="00E477E3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Stages of Change and Stage Based Intervention</w:t>
            </w:r>
          </w:p>
          <w:p w14:paraId="7A001F64" w14:textId="530AD417" w:rsidR="00E477E3" w:rsidRPr="007428A8" w:rsidRDefault="00E477E3" w:rsidP="00E477E3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7428A8">
              <w:rPr>
                <w:rFonts w:ascii="Arial Narrow" w:hAnsi="Arial Narrow"/>
                <w:bCs/>
                <w:sz w:val="19"/>
                <w:szCs w:val="19"/>
              </w:rPr>
              <w:t>Janice Ruesler, MA</w:t>
            </w:r>
            <w:r w:rsidR="006112F8">
              <w:rPr>
                <w:rFonts w:ascii="Arial Narrow" w:hAnsi="Arial Narrow"/>
                <w:bCs/>
                <w:sz w:val="19"/>
                <w:szCs w:val="19"/>
              </w:rPr>
              <w:t>;</w:t>
            </w:r>
          </w:p>
          <w:p w14:paraId="5BDA33C0" w14:textId="53C65788" w:rsidR="00E023C3" w:rsidRPr="008F5EF5" w:rsidRDefault="00F821CF" w:rsidP="00E477E3">
            <w:pPr>
              <w:pStyle w:val="TableParagraph"/>
              <w:rPr>
                <w:rFonts w:ascii="Arial Narrow" w:hAnsi="Arial Narrow"/>
                <w:bCs/>
                <w:color w:val="FF0000"/>
                <w:sz w:val="19"/>
                <w:szCs w:val="19"/>
              </w:rPr>
            </w:pPr>
            <w:r w:rsidRPr="00F821CF"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Samantha Tracy</w:t>
            </w:r>
          </w:p>
        </w:tc>
        <w:tc>
          <w:tcPr>
            <w:tcW w:w="1737" w:type="dxa"/>
          </w:tcPr>
          <w:p w14:paraId="36B61434" w14:textId="77777777" w:rsidR="0058509F" w:rsidRPr="0058509F" w:rsidRDefault="0058509F" w:rsidP="0058509F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58509F">
              <w:rPr>
                <w:rFonts w:ascii="Arial Narrow" w:hAnsi="Arial Narrow"/>
                <w:b/>
                <w:sz w:val="19"/>
                <w:szCs w:val="19"/>
              </w:rPr>
              <w:t>The Hidden Toxicity in a Law Enforcement Career: Assuring Police Officer Survival</w:t>
            </w:r>
          </w:p>
          <w:p w14:paraId="0231F300" w14:textId="787F8A7A" w:rsidR="0058509F" w:rsidRPr="0058509F" w:rsidRDefault="0058509F" w:rsidP="0058509F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58509F">
              <w:rPr>
                <w:rFonts w:ascii="Arial Narrow" w:hAnsi="Arial Narrow"/>
                <w:bCs/>
                <w:sz w:val="19"/>
                <w:szCs w:val="19"/>
              </w:rPr>
              <w:t>Ken McManus, M</w:t>
            </w:r>
            <w:r w:rsidR="006112F8">
              <w:rPr>
                <w:rFonts w:ascii="Arial Narrow" w:hAnsi="Arial Narrow"/>
                <w:bCs/>
                <w:sz w:val="19"/>
                <w:szCs w:val="19"/>
              </w:rPr>
              <w:t>E</w:t>
            </w:r>
            <w:r w:rsidRPr="0058509F">
              <w:rPr>
                <w:rFonts w:ascii="Arial Narrow" w:hAnsi="Arial Narrow"/>
                <w:bCs/>
                <w:sz w:val="19"/>
                <w:szCs w:val="19"/>
              </w:rPr>
              <w:t>d</w:t>
            </w:r>
            <w:r w:rsidR="006112F8">
              <w:rPr>
                <w:rFonts w:ascii="Arial Narrow" w:hAnsi="Arial Narrow"/>
                <w:bCs/>
                <w:sz w:val="19"/>
                <w:szCs w:val="19"/>
              </w:rPr>
              <w:t>;</w:t>
            </w:r>
          </w:p>
          <w:p w14:paraId="5D002FE1" w14:textId="0F26B12C" w:rsidR="00EE7937" w:rsidRPr="00F821CF" w:rsidRDefault="00F821CF" w:rsidP="0058509F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  <w:r w:rsidRPr="00F821CF">
              <w:rPr>
                <w:rFonts w:ascii="Arial Narrow" w:hAnsi="Arial Narrow"/>
                <w:bCs/>
                <w:sz w:val="19"/>
                <w:szCs w:val="19"/>
              </w:rPr>
              <w:t>Jason Klaus</w:t>
            </w:r>
          </w:p>
        </w:tc>
        <w:tc>
          <w:tcPr>
            <w:tcW w:w="1742" w:type="dxa"/>
          </w:tcPr>
          <w:p w14:paraId="2CB874B0" w14:textId="77777777" w:rsidR="00B42E8F" w:rsidRDefault="00B42E8F" w:rsidP="00B42E8F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CF35FE">
              <w:rPr>
                <w:rFonts w:ascii="Arial Narrow" w:hAnsi="Arial Narrow"/>
                <w:b/>
                <w:sz w:val="19"/>
                <w:szCs w:val="19"/>
              </w:rPr>
              <w:t>Technology First:  The Division of Developmental Disabilities' Technology First Initiative</w:t>
            </w:r>
          </w:p>
          <w:p w14:paraId="3B613E15" w14:textId="77777777" w:rsidR="00B42E8F" w:rsidRDefault="00B42E8F" w:rsidP="00B42E8F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  <w:r w:rsidRPr="00CF35FE">
              <w:rPr>
                <w:rFonts w:ascii="Arial Narrow" w:hAnsi="Arial Narrow"/>
                <w:bCs/>
                <w:sz w:val="19"/>
                <w:szCs w:val="19"/>
              </w:rPr>
              <w:t>Lisa Turner, MA</w:t>
            </w:r>
          </w:p>
          <w:p w14:paraId="6B39B07D" w14:textId="67A64464" w:rsidR="007D4503" w:rsidRPr="00CF35FE" w:rsidRDefault="007D4503" w:rsidP="00E200C1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</w:p>
        </w:tc>
        <w:tc>
          <w:tcPr>
            <w:tcW w:w="1740" w:type="dxa"/>
            <w:gridSpan w:val="2"/>
          </w:tcPr>
          <w:p w14:paraId="1F349EE1" w14:textId="6428A902" w:rsidR="007D4503" w:rsidRPr="00765B25" w:rsidRDefault="00502798" w:rsidP="002B08D1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SLOT OPEN</w:t>
            </w:r>
          </w:p>
        </w:tc>
        <w:tc>
          <w:tcPr>
            <w:tcW w:w="1742" w:type="dxa"/>
          </w:tcPr>
          <w:p w14:paraId="5D3DF468" w14:textId="77777777" w:rsidR="00CF08C1" w:rsidRPr="001E1159" w:rsidRDefault="00CF08C1" w:rsidP="00CF08C1">
            <w:pPr>
              <w:pStyle w:val="TableParagraph"/>
              <w:rPr>
                <w:rFonts w:ascii="Arial Narrow" w:hAnsi="Arial Narrow"/>
                <w:b/>
                <w:color w:val="000000" w:themeColor="text1"/>
                <w:sz w:val="19"/>
                <w:szCs w:val="19"/>
              </w:rPr>
            </w:pPr>
            <w:r w:rsidRPr="001E1159">
              <w:rPr>
                <w:rFonts w:ascii="Arial Narrow" w:hAnsi="Arial Narrow"/>
                <w:b/>
                <w:color w:val="000000" w:themeColor="text1"/>
                <w:sz w:val="19"/>
                <w:szCs w:val="19"/>
              </w:rPr>
              <w:t>The Basics of Emotional Regulation: Understanding and Teaching Emotion Regulation Skills</w:t>
            </w:r>
          </w:p>
          <w:p w14:paraId="2CD61D23" w14:textId="021DF9F5" w:rsidR="00CF08C1" w:rsidRPr="001E1159" w:rsidRDefault="00CF08C1" w:rsidP="00CF08C1">
            <w:pPr>
              <w:pStyle w:val="TableParagraph"/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</w:pPr>
            <w:r w:rsidRPr="001E1159"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Amy Shoffner, PsyD</w:t>
            </w:r>
            <w:r w:rsidR="006112F8"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;</w:t>
            </w:r>
          </w:p>
          <w:p w14:paraId="40BFCDC5" w14:textId="0E2480E2" w:rsidR="009304F3" w:rsidRPr="001E1159" w:rsidRDefault="001E1159" w:rsidP="00CF08C1">
            <w:pPr>
              <w:pStyle w:val="TableParagraph"/>
              <w:contextualSpacing/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</w:pPr>
            <w:r w:rsidRPr="001E1159"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Damalye Barclay-Debi</w:t>
            </w:r>
          </w:p>
        </w:tc>
        <w:tc>
          <w:tcPr>
            <w:tcW w:w="1737" w:type="dxa"/>
          </w:tcPr>
          <w:p w14:paraId="1A36D412" w14:textId="77777777" w:rsidR="001A4EA5" w:rsidRPr="007428A8" w:rsidRDefault="001A4EA5" w:rsidP="001A4EA5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Lessons Learned: The Road to Sexual Offending</w:t>
            </w:r>
          </w:p>
          <w:p w14:paraId="44726C0A" w14:textId="248E4C9D" w:rsidR="001A4EA5" w:rsidRDefault="001A4EA5" w:rsidP="001A4EA5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 w:rsidRPr="007428A8">
              <w:rPr>
                <w:rFonts w:ascii="Arial Narrow" w:hAnsi="Arial Narrow"/>
                <w:bCs/>
                <w:sz w:val="19"/>
                <w:szCs w:val="19"/>
              </w:rPr>
              <w:t>Rachel Colwick, MA</w:t>
            </w:r>
            <w:r w:rsidR="006112F8">
              <w:rPr>
                <w:rFonts w:ascii="Arial Narrow" w:hAnsi="Arial Narrow"/>
                <w:bCs/>
                <w:sz w:val="19"/>
                <w:szCs w:val="19"/>
              </w:rPr>
              <w:t>;</w:t>
            </w:r>
          </w:p>
          <w:p w14:paraId="1945C29B" w14:textId="632FF2CB" w:rsidR="005A0147" w:rsidRPr="00A5070B" w:rsidRDefault="0047428D" w:rsidP="00E200C1">
            <w:pPr>
              <w:pStyle w:val="TableParagraph"/>
              <w:contextualSpacing/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Cs/>
                <w:sz w:val="19"/>
                <w:szCs w:val="19"/>
              </w:rPr>
              <w:t>Mark Moore, MA</w:t>
            </w:r>
          </w:p>
        </w:tc>
        <w:tc>
          <w:tcPr>
            <w:tcW w:w="1727" w:type="dxa"/>
          </w:tcPr>
          <w:p w14:paraId="33F27921" w14:textId="77777777" w:rsidR="00B75466" w:rsidRDefault="00B75466" w:rsidP="00B75466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916528">
              <w:rPr>
                <w:rFonts w:ascii="Arial Narrow" w:hAnsi="Arial Narrow"/>
                <w:b/>
                <w:sz w:val="19"/>
                <w:szCs w:val="19"/>
              </w:rPr>
              <w:t>Conquering the Generational Challenge: Creating a Harmonious and Productive Workplace</w:t>
            </w:r>
          </w:p>
          <w:p w14:paraId="781DC099" w14:textId="77777777" w:rsidR="00B75466" w:rsidRDefault="00B75466" w:rsidP="00B75466">
            <w:pPr>
              <w:pStyle w:val="TableParagraph"/>
              <w:rPr>
                <w:rFonts w:ascii="Arial Narrow" w:hAnsi="Arial Narrow"/>
                <w:bCs/>
                <w:sz w:val="19"/>
                <w:szCs w:val="19"/>
              </w:rPr>
            </w:pPr>
            <w:r w:rsidRPr="00916528">
              <w:rPr>
                <w:rFonts w:ascii="Arial Narrow" w:hAnsi="Arial Narrow"/>
                <w:bCs/>
                <w:sz w:val="19"/>
                <w:szCs w:val="19"/>
              </w:rPr>
              <w:t>Keith Neuber, MS</w:t>
            </w:r>
          </w:p>
          <w:p w14:paraId="24476517" w14:textId="5E64FF80" w:rsidR="008765C6" w:rsidRPr="002B08D1" w:rsidRDefault="008765C6" w:rsidP="008A5093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B41CCE" w:rsidRPr="002B08D1" w14:paraId="40639F83" w14:textId="77777777" w:rsidTr="00B41CCE">
        <w:trPr>
          <w:trHeight w:val="205"/>
        </w:trPr>
        <w:tc>
          <w:tcPr>
            <w:tcW w:w="1502" w:type="dxa"/>
            <w:shd w:val="clear" w:color="auto" w:fill="DFDFDF"/>
          </w:tcPr>
          <w:p w14:paraId="63948AA0" w14:textId="77777777" w:rsidR="00B41CCE" w:rsidRPr="002B08D1" w:rsidRDefault="00B41CCE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2B08D1">
              <w:rPr>
                <w:rFonts w:ascii="Arial Narrow" w:hAnsi="Arial Narrow"/>
                <w:b/>
                <w:sz w:val="19"/>
                <w:szCs w:val="19"/>
              </w:rPr>
              <w:t>Break</w:t>
            </w:r>
          </w:p>
        </w:tc>
        <w:tc>
          <w:tcPr>
            <w:tcW w:w="17375" w:type="dxa"/>
            <w:gridSpan w:val="12"/>
            <w:shd w:val="clear" w:color="auto" w:fill="DFDFDF"/>
          </w:tcPr>
          <w:p w14:paraId="5497033A" w14:textId="77777777" w:rsidR="00B41CCE" w:rsidRPr="002B08D1" w:rsidRDefault="00B41CCE" w:rsidP="002B08D1">
            <w:pPr>
              <w:pStyle w:val="TableParagraph"/>
              <w:rPr>
                <w:rFonts w:ascii="Arial Narrow" w:hAnsi="Arial Narrow"/>
                <w:sz w:val="19"/>
                <w:szCs w:val="19"/>
              </w:rPr>
            </w:pPr>
            <w:r w:rsidRPr="002B08D1">
              <w:rPr>
                <w:rFonts w:ascii="Arial Narrow" w:hAnsi="Arial Narrow"/>
                <w:sz w:val="19"/>
                <w:szCs w:val="19"/>
              </w:rPr>
              <w:t>5 min Break</w:t>
            </w:r>
          </w:p>
        </w:tc>
      </w:tr>
      <w:tr w:rsidR="006112F8" w:rsidRPr="002B08D1" w14:paraId="4D1598B5" w14:textId="77777777" w:rsidTr="00E55D74">
        <w:trPr>
          <w:trHeight w:val="752"/>
        </w:trPr>
        <w:tc>
          <w:tcPr>
            <w:tcW w:w="1502" w:type="dxa"/>
          </w:tcPr>
          <w:p w14:paraId="48EB3D74" w14:textId="77777777" w:rsidR="006112F8" w:rsidRPr="002B08D1" w:rsidRDefault="006112F8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2B08D1">
              <w:rPr>
                <w:rFonts w:ascii="Arial Narrow" w:hAnsi="Arial Narrow"/>
                <w:b/>
                <w:sz w:val="19"/>
                <w:szCs w:val="19"/>
              </w:rPr>
              <w:t>4:05 – 5:05 P</w:t>
            </w:r>
          </w:p>
          <w:p w14:paraId="03A17551" w14:textId="77777777" w:rsidR="006112F8" w:rsidRPr="002B08D1" w:rsidRDefault="006112F8" w:rsidP="002B08D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2B08D1">
              <w:rPr>
                <w:rFonts w:ascii="Arial Narrow" w:hAnsi="Arial Narrow"/>
                <w:b/>
                <w:sz w:val="19"/>
                <w:szCs w:val="19"/>
              </w:rPr>
              <w:t>60 min</w:t>
            </w:r>
          </w:p>
        </w:tc>
        <w:tc>
          <w:tcPr>
            <w:tcW w:w="5791" w:type="dxa"/>
            <w:gridSpan w:val="4"/>
          </w:tcPr>
          <w:p w14:paraId="39BC1240" w14:textId="77777777" w:rsidR="006112F8" w:rsidRDefault="006112F8" w:rsidP="00DA06F5">
            <w:pPr>
              <w:pStyle w:val="TableParagraph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200C1">
              <w:rPr>
                <w:rFonts w:ascii="Arial Narrow" w:hAnsi="Arial Narrow"/>
                <w:b/>
                <w:bCs/>
                <w:sz w:val="19"/>
                <w:szCs w:val="19"/>
              </w:rPr>
              <w:t>Treating Nine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Classic Types of Relationships</w:t>
            </w:r>
          </w:p>
          <w:p w14:paraId="7A6DC68B" w14:textId="7F14F504" w:rsidR="006112F8" w:rsidRDefault="006112F8" w:rsidP="00DA06F5">
            <w:pPr>
              <w:pStyle w:val="TableParagraph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200C1">
              <w:rPr>
                <w:rFonts w:ascii="Arial Narrow" w:hAnsi="Arial Narrow"/>
                <w:bCs/>
                <w:sz w:val="19"/>
                <w:szCs w:val="19"/>
              </w:rPr>
              <w:t>John Carpenter</w:t>
            </w:r>
            <w:r>
              <w:rPr>
                <w:rFonts w:ascii="Arial Narrow" w:hAnsi="Arial Narrow"/>
                <w:bCs/>
                <w:sz w:val="19"/>
                <w:szCs w:val="19"/>
              </w:rPr>
              <w:t>, MSW, LCSW</w:t>
            </w:r>
          </w:p>
        </w:tc>
        <w:tc>
          <w:tcPr>
            <w:tcW w:w="5792" w:type="dxa"/>
            <w:gridSpan w:val="4"/>
          </w:tcPr>
          <w:p w14:paraId="0DDF3605" w14:textId="77777777" w:rsidR="006112F8" w:rsidRDefault="006112F8" w:rsidP="00DA06F5">
            <w:pPr>
              <w:pStyle w:val="TableParagraph"/>
              <w:rPr>
                <w:rFonts w:ascii="Arial Narrow" w:hAnsi="Arial Narrow"/>
                <w:b/>
                <w:color w:val="000000" w:themeColor="text1"/>
                <w:sz w:val="19"/>
                <w:szCs w:val="19"/>
              </w:rPr>
            </w:pPr>
            <w:r w:rsidRPr="006112F8">
              <w:rPr>
                <w:rFonts w:ascii="Arial Narrow" w:hAnsi="Arial Narrow"/>
                <w:b/>
                <w:color w:val="000000" w:themeColor="text1"/>
                <w:sz w:val="19"/>
                <w:szCs w:val="19"/>
              </w:rPr>
              <w:t>Opioid Use Disorder ECHO</w:t>
            </w:r>
          </w:p>
          <w:p w14:paraId="38C88C01" w14:textId="77777777" w:rsidR="006112F8" w:rsidRDefault="006112F8" w:rsidP="00DA06F5">
            <w:pPr>
              <w:pStyle w:val="TableParagraph"/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</w:pPr>
            <w:r w:rsidRPr="006112F8"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Doug Burgess, MD</w:t>
            </w:r>
            <w:r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 xml:space="preserve">; </w:t>
            </w:r>
            <w:r w:rsidRPr="006112F8"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Angeline Stanisl</w:t>
            </w:r>
            <w:r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 xml:space="preserve">aus, MD; </w:t>
            </w:r>
          </w:p>
          <w:p w14:paraId="5FFC11A6" w14:textId="163CE276" w:rsidR="006112F8" w:rsidRPr="006112F8" w:rsidRDefault="006112F8" w:rsidP="00DA06F5">
            <w:pPr>
              <w:pStyle w:val="TableParagraph"/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Arial Narrow" w:hAnsi="Arial Narrow"/>
                <w:bCs/>
                <w:color w:val="000000" w:themeColor="text1"/>
                <w:sz w:val="19"/>
                <w:szCs w:val="19"/>
              </w:rPr>
              <w:t>Ned Presnall; Percy Menzies, Eric Shult</w:t>
            </w:r>
          </w:p>
          <w:p w14:paraId="641E66A9" w14:textId="14998124" w:rsidR="006112F8" w:rsidRPr="006112F8" w:rsidRDefault="006112F8" w:rsidP="00DA06F5">
            <w:pPr>
              <w:pStyle w:val="TableParagraph"/>
              <w:rPr>
                <w:rFonts w:ascii="Arial Narrow" w:hAnsi="Arial Narrow"/>
                <w:b/>
                <w:color w:val="FF0000"/>
                <w:sz w:val="19"/>
                <w:szCs w:val="19"/>
              </w:rPr>
            </w:pPr>
          </w:p>
        </w:tc>
        <w:tc>
          <w:tcPr>
            <w:tcW w:w="5792" w:type="dxa"/>
            <w:gridSpan w:val="4"/>
          </w:tcPr>
          <w:p w14:paraId="0390E173" w14:textId="77777777" w:rsidR="006112F8" w:rsidRPr="007428A8" w:rsidRDefault="006112F8" w:rsidP="00A72611">
            <w:pPr>
              <w:pStyle w:val="TableParagraph"/>
              <w:contextualSpacing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/>
                <w:sz w:val="19"/>
                <w:szCs w:val="19"/>
              </w:rPr>
              <w:t>Best Practices for Working with Urban Girls with Challenging Attitudes</w:t>
            </w:r>
          </w:p>
          <w:p w14:paraId="7D55511C" w14:textId="6825BD1C" w:rsidR="006112F8" w:rsidRPr="002B08D1" w:rsidRDefault="006112F8" w:rsidP="00A72611">
            <w:pPr>
              <w:pStyle w:val="TableParagraph"/>
              <w:rPr>
                <w:rFonts w:ascii="Arial Narrow" w:hAnsi="Arial Narrow"/>
                <w:b/>
                <w:sz w:val="19"/>
                <w:szCs w:val="19"/>
              </w:rPr>
            </w:pPr>
            <w:r w:rsidRPr="007428A8">
              <w:rPr>
                <w:rFonts w:ascii="Arial Narrow" w:hAnsi="Arial Narrow"/>
                <w:bCs/>
                <w:sz w:val="19"/>
                <w:szCs w:val="19"/>
              </w:rPr>
              <w:t>Angela Gray, MSW, Eds</w:t>
            </w:r>
          </w:p>
        </w:tc>
      </w:tr>
    </w:tbl>
    <w:p w14:paraId="7478C465" w14:textId="77777777" w:rsidR="00D627AF" w:rsidRPr="007820F0" w:rsidRDefault="00D627AF">
      <w:pPr>
        <w:rPr>
          <w:rFonts w:ascii="Arial Narrow" w:hAnsi="Arial Narrow"/>
        </w:rPr>
      </w:pPr>
    </w:p>
    <w:sectPr w:rsidR="00D627AF" w:rsidRPr="007820F0">
      <w:pgSz w:w="20160" w:h="12240" w:orient="landscape"/>
      <w:pgMar w:top="1200" w:right="480" w:bottom="1240" w:left="500" w:header="768" w:footer="10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98481" w14:textId="77777777" w:rsidR="008F5EF5" w:rsidRDefault="008F5EF5">
      <w:r>
        <w:separator/>
      </w:r>
    </w:p>
  </w:endnote>
  <w:endnote w:type="continuationSeparator" w:id="0">
    <w:p w14:paraId="66017E35" w14:textId="77777777" w:rsidR="008F5EF5" w:rsidRDefault="008F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9D059" w14:textId="068732A7" w:rsidR="008F5EF5" w:rsidRDefault="008F5EF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9E44A" w14:textId="77777777" w:rsidR="008F5EF5" w:rsidRDefault="008F5EF5">
      <w:r>
        <w:separator/>
      </w:r>
    </w:p>
  </w:footnote>
  <w:footnote w:type="continuationSeparator" w:id="0">
    <w:p w14:paraId="7834763A" w14:textId="77777777" w:rsidR="008F5EF5" w:rsidRDefault="008F5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BE43C" w14:textId="17D0EB6E" w:rsidR="008F5EF5" w:rsidRDefault="00E55D74" w:rsidP="00E55D74">
    <w:pPr>
      <w:pStyle w:val="Header"/>
      <w:jc w:val="center"/>
      <w:rPr>
        <w:rFonts w:ascii="Arial Narrow" w:hAnsi="Arial Narrow"/>
        <w:sz w:val="28"/>
        <w:szCs w:val="28"/>
      </w:rPr>
    </w:pPr>
    <w:r w:rsidRPr="00E55D74">
      <w:rPr>
        <w:rFonts w:ascii="Arial Narrow" w:hAnsi="Arial Narrow"/>
        <w:sz w:val="28"/>
        <w:szCs w:val="28"/>
      </w:rPr>
      <w:t>2020 Missouri Department of Mental Health’s Spring Training Institute Schedule</w:t>
    </w:r>
  </w:p>
  <w:p w14:paraId="44E490D6" w14:textId="77777777" w:rsidR="00E55D74" w:rsidRPr="00E55D74" w:rsidRDefault="00E55D74" w:rsidP="00E55D74">
    <w:pPr>
      <w:pStyle w:val="Header"/>
      <w:jc w:val="center"/>
      <w:rPr>
        <w:rFonts w:ascii="Arial Narrow" w:hAnsi="Arial Narrow"/>
        <w:sz w:val="28"/>
        <w:szCs w:val="28"/>
      </w:rPr>
    </w:pPr>
  </w:p>
  <w:p w14:paraId="0F0FCEA7" w14:textId="149C4125" w:rsidR="008F5EF5" w:rsidRPr="007820F0" w:rsidRDefault="008F5EF5">
    <w:pPr>
      <w:pStyle w:val="BodyText"/>
      <w:spacing w:line="14" w:lineRule="auto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76C82"/>
    <w:multiLevelType w:val="hybridMultilevel"/>
    <w:tmpl w:val="B804033A"/>
    <w:lvl w:ilvl="0" w:tplc="BFCEBB22">
      <w:start w:val="90"/>
      <w:numFmt w:val="bullet"/>
      <w:lvlText w:val="-"/>
      <w:lvlJc w:val="left"/>
      <w:pPr>
        <w:ind w:left="529" w:hanging="360"/>
      </w:pPr>
      <w:rPr>
        <w:rFonts w:ascii="Arial Narrow" w:eastAsia="Calibri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1" w15:restartNumberingAfterBreak="0">
    <w:nsid w:val="6E004507"/>
    <w:multiLevelType w:val="hybridMultilevel"/>
    <w:tmpl w:val="D5AE27A0"/>
    <w:lvl w:ilvl="0" w:tplc="99D4F8D8">
      <w:start w:val="3"/>
      <w:numFmt w:val="upperLetter"/>
      <w:lvlText w:val="%1."/>
      <w:lvlJc w:val="left"/>
      <w:pPr>
        <w:ind w:left="184" w:hanging="176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17"/>
        <w:szCs w:val="17"/>
        <w:lang w:val="en-US" w:eastAsia="en-US" w:bidi="en-US"/>
      </w:rPr>
    </w:lvl>
    <w:lvl w:ilvl="1" w:tplc="3AFC5D7E">
      <w:numFmt w:val="bullet"/>
      <w:lvlText w:val="•"/>
      <w:lvlJc w:val="left"/>
      <w:pPr>
        <w:ind w:left="334" w:hanging="176"/>
      </w:pPr>
      <w:rPr>
        <w:rFonts w:hint="default"/>
        <w:lang w:val="en-US" w:eastAsia="en-US" w:bidi="en-US"/>
      </w:rPr>
    </w:lvl>
    <w:lvl w:ilvl="2" w:tplc="48B25782">
      <w:numFmt w:val="bullet"/>
      <w:lvlText w:val="•"/>
      <w:lvlJc w:val="left"/>
      <w:pPr>
        <w:ind w:left="489" w:hanging="176"/>
      </w:pPr>
      <w:rPr>
        <w:rFonts w:hint="default"/>
        <w:lang w:val="en-US" w:eastAsia="en-US" w:bidi="en-US"/>
      </w:rPr>
    </w:lvl>
    <w:lvl w:ilvl="3" w:tplc="99C83094">
      <w:numFmt w:val="bullet"/>
      <w:lvlText w:val="•"/>
      <w:lvlJc w:val="left"/>
      <w:pPr>
        <w:ind w:left="644" w:hanging="176"/>
      </w:pPr>
      <w:rPr>
        <w:rFonts w:hint="default"/>
        <w:lang w:val="en-US" w:eastAsia="en-US" w:bidi="en-US"/>
      </w:rPr>
    </w:lvl>
    <w:lvl w:ilvl="4" w:tplc="E8C0B740">
      <w:numFmt w:val="bullet"/>
      <w:lvlText w:val="•"/>
      <w:lvlJc w:val="left"/>
      <w:pPr>
        <w:ind w:left="798" w:hanging="176"/>
      </w:pPr>
      <w:rPr>
        <w:rFonts w:hint="default"/>
        <w:lang w:val="en-US" w:eastAsia="en-US" w:bidi="en-US"/>
      </w:rPr>
    </w:lvl>
    <w:lvl w:ilvl="5" w:tplc="86364BDE">
      <w:numFmt w:val="bullet"/>
      <w:lvlText w:val="•"/>
      <w:lvlJc w:val="left"/>
      <w:pPr>
        <w:ind w:left="953" w:hanging="176"/>
      </w:pPr>
      <w:rPr>
        <w:rFonts w:hint="default"/>
        <w:lang w:val="en-US" w:eastAsia="en-US" w:bidi="en-US"/>
      </w:rPr>
    </w:lvl>
    <w:lvl w:ilvl="6" w:tplc="D6D09A42">
      <w:numFmt w:val="bullet"/>
      <w:lvlText w:val="•"/>
      <w:lvlJc w:val="left"/>
      <w:pPr>
        <w:ind w:left="1108" w:hanging="176"/>
      </w:pPr>
      <w:rPr>
        <w:rFonts w:hint="default"/>
        <w:lang w:val="en-US" w:eastAsia="en-US" w:bidi="en-US"/>
      </w:rPr>
    </w:lvl>
    <w:lvl w:ilvl="7" w:tplc="514EA8BE">
      <w:numFmt w:val="bullet"/>
      <w:lvlText w:val="•"/>
      <w:lvlJc w:val="left"/>
      <w:pPr>
        <w:ind w:left="1262" w:hanging="176"/>
      </w:pPr>
      <w:rPr>
        <w:rFonts w:hint="default"/>
        <w:lang w:val="en-US" w:eastAsia="en-US" w:bidi="en-US"/>
      </w:rPr>
    </w:lvl>
    <w:lvl w:ilvl="8" w:tplc="0F4C3B9E">
      <w:numFmt w:val="bullet"/>
      <w:lvlText w:val="•"/>
      <w:lvlJc w:val="left"/>
      <w:pPr>
        <w:ind w:left="1417" w:hanging="176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87"/>
    <w:rsid w:val="0002175E"/>
    <w:rsid w:val="00055543"/>
    <w:rsid w:val="00105AB5"/>
    <w:rsid w:val="00126DB4"/>
    <w:rsid w:val="0015456B"/>
    <w:rsid w:val="00161380"/>
    <w:rsid w:val="001A4EA5"/>
    <w:rsid w:val="001E1159"/>
    <w:rsid w:val="00202573"/>
    <w:rsid w:val="002452EE"/>
    <w:rsid w:val="0025410C"/>
    <w:rsid w:val="00257E2E"/>
    <w:rsid w:val="002B08D1"/>
    <w:rsid w:val="00301831"/>
    <w:rsid w:val="0030234E"/>
    <w:rsid w:val="00366F73"/>
    <w:rsid w:val="00370A87"/>
    <w:rsid w:val="00381F5D"/>
    <w:rsid w:val="00395655"/>
    <w:rsid w:val="003B36DA"/>
    <w:rsid w:val="003C1587"/>
    <w:rsid w:val="003F4082"/>
    <w:rsid w:val="003F57CE"/>
    <w:rsid w:val="0047428D"/>
    <w:rsid w:val="004901F0"/>
    <w:rsid w:val="004C6086"/>
    <w:rsid w:val="004D7DFF"/>
    <w:rsid w:val="004E05F5"/>
    <w:rsid w:val="00502798"/>
    <w:rsid w:val="00502D00"/>
    <w:rsid w:val="0054710A"/>
    <w:rsid w:val="0058509F"/>
    <w:rsid w:val="00592D4E"/>
    <w:rsid w:val="005A0147"/>
    <w:rsid w:val="005C7D6A"/>
    <w:rsid w:val="005F3044"/>
    <w:rsid w:val="006112F8"/>
    <w:rsid w:val="00612788"/>
    <w:rsid w:val="00615BB6"/>
    <w:rsid w:val="00693302"/>
    <w:rsid w:val="006F53BC"/>
    <w:rsid w:val="00737546"/>
    <w:rsid w:val="007428A8"/>
    <w:rsid w:val="00745712"/>
    <w:rsid w:val="00754F3C"/>
    <w:rsid w:val="00755FCA"/>
    <w:rsid w:val="00760A4E"/>
    <w:rsid w:val="00765B25"/>
    <w:rsid w:val="007820F0"/>
    <w:rsid w:val="007D4503"/>
    <w:rsid w:val="007E1D52"/>
    <w:rsid w:val="00803D94"/>
    <w:rsid w:val="00831FD0"/>
    <w:rsid w:val="008366ED"/>
    <w:rsid w:val="00861501"/>
    <w:rsid w:val="008765C6"/>
    <w:rsid w:val="008774D4"/>
    <w:rsid w:val="00881966"/>
    <w:rsid w:val="008A5093"/>
    <w:rsid w:val="008B6615"/>
    <w:rsid w:val="008B7FFE"/>
    <w:rsid w:val="008C0E28"/>
    <w:rsid w:val="008C6FC8"/>
    <w:rsid w:val="008D2BD1"/>
    <w:rsid w:val="008D6755"/>
    <w:rsid w:val="008F08CA"/>
    <w:rsid w:val="008F5EF5"/>
    <w:rsid w:val="00916528"/>
    <w:rsid w:val="00916A3F"/>
    <w:rsid w:val="009304F3"/>
    <w:rsid w:val="009338D9"/>
    <w:rsid w:val="009351CA"/>
    <w:rsid w:val="00944982"/>
    <w:rsid w:val="00954CC8"/>
    <w:rsid w:val="00971446"/>
    <w:rsid w:val="00972367"/>
    <w:rsid w:val="00985EA0"/>
    <w:rsid w:val="00991DBD"/>
    <w:rsid w:val="009B5F28"/>
    <w:rsid w:val="009E4620"/>
    <w:rsid w:val="00A35747"/>
    <w:rsid w:val="00A400A4"/>
    <w:rsid w:val="00A434E3"/>
    <w:rsid w:val="00A5070B"/>
    <w:rsid w:val="00A72611"/>
    <w:rsid w:val="00A82531"/>
    <w:rsid w:val="00A94C45"/>
    <w:rsid w:val="00AA3DCD"/>
    <w:rsid w:val="00AA7750"/>
    <w:rsid w:val="00B41CCE"/>
    <w:rsid w:val="00B42E8F"/>
    <w:rsid w:val="00B71F54"/>
    <w:rsid w:val="00B75466"/>
    <w:rsid w:val="00BA3C0F"/>
    <w:rsid w:val="00C35955"/>
    <w:rsid w:val="00C544A8"/>
    <w:rsid w:val="00C549A5"/>
    <w:rsid w:val="00CA19BF"/>
    <w:rsid w:val="00CF08C1"/>
    <w:rsid w:val="00CF35FE"/>
    <w:rsid w:val="00D10C56"/>
    <w:rsid w:val="00D4384A"/>
    <w:rsid w:val="00D54CA2"/>
    <w:rsid w:val="00D627AF"/>
    <w:rsid w:val="00D64D98"/>
    <w:rsid w:val="00DA06F5"/>
    <w:rsid w:val="00DA1EEB"/>
    <w:rsid w:val="00DF7AF6"/>
    <w:rsid w:val="00E023C3"/>
    <w:rsid w:val="00E200C1"/>
    <w:rsid w:val="00E477E3"/>
    <w:rsid w:val="00E55D74"/>
    <w:rsid w:val="00E82881"/>
    <w:rsid w:val="00E83A17"/>
    <w:rsid w:val="00E97F78"/>
    <w:rsid w:val="00ED14C0"/>
    <w:rsid w:val="00EE7937"/>
    <w:rsid w:val="00EF00C5"/>
    <w:rsid w:val="00F33328"/>
    <w:rsid w:val="00F41035"/>
    <w:rsid w:val="00F706A0"/>
    <w:rsid w:val="00F77194"/>
    <w:rsid w:val="00F821CF"/>
    <w:rsid w:val="00F9542F"/>
    <w:rsid w:val="00FF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9BBCF8B"/>
  <w15:docId w15:val="{6DBDAC4A-0761-48D1-A369-F85E7056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7820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0F0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820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0F0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D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D6A"/>
    <w:rPr>
      <w:rFonts w:ascii="Segoe UI" w:eastAsia="Calibri" w:hAnsi="Segoe UI" w:cs="Segoe UI"/>
      <w:sz w:val="18"/>
      <w:szCs w:val="18"/>
      <w:lang w:bidi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5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546"/>
    <w:rPr>
      <w:rFonts w:ascii="Calibri" w:eastAsia="Calibri" w:hAnsi="Calibri" w:cs="Calibri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3754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Finnegan, Megan C</dc:creator>
  <cp:lastModifiedBy>Finnegan, Megan C</cp:lastModifiedBy>
  <cp:revision>14</cp:revision>
  <cp:lastPrinted>2020-02-18T15:48:00Z</cp:lastPrinted>
  <dcterms:created xsi:type="dcterms:W3CDTF">2020-02-25T16:35:00Z</dcterms:created>
  <dcterms:modified xsi:type="dcterms:W3CDTF">2020-02-25T19:42:00Z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2019-12-17T00:00:00Z</vt:filetime>
  </property>
</Properties>
</file>