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CC" w:rsidRPr="001C0853" w:rsidRDefault="001159CC" w:rsidP="00BD150E">
      <w:pPr>
        <w:tabs>
          <w:tab w:val="left" w:pos="1000"/>
          <w:tab w:val="center" w:pos="9648"/>
        </w:tabs>
        <w:jc w:val="center"/>
        <w:rPr>
          <w:rFonts w:ascii="Calibri" w:hAnsi="Calibri"/>
          <w:b/>
          <w:color w:val="000000"/>
          <w:sz w:val="18"/>
          <w:szCs w:val="18"/>
        </w:rPr>
      </w:pPr>
      <w:r w:rsidRPr="001C0853">
        <w:rPr>
          <w:rFonts w:ascii="Calibri" w:hAnsi="Calibri"/>
          <w:b/>
          <w:color w:val="000000"/>
          <w:sz w:val="18"/>
          <w:szCs w:val="18"/>
        </w:rPr>
        <w:t>DEPARTMENT OF MENTAL HEALTH</w:t>
      </w:r>
      <w:r w:rsidR="00BD150E" w:rsidRPr="001C0853">
        <w:rPr>
          <w:rFonts w:ascii="Calibri" w:hAnsi="Calibri"/>
          <w:b/>
          <w:color w:val="000000"/>
          <w:sz w:val="18"/>
          <w:szCs w:val="18"/>
        </w:rPr>
        <w:t>’s</w:t>
      </w:r>
      <w:r w:rsidRPr="001C0853">
        <w:rPr>
          <w:rFonts w:ascii="Calibri" w:hAnsi="Calibri"/>
          <w:b/>
          <w:color w:val="000000"/>
          <w:sz w:val="18"/>
          <w:szCs w:val="18"/>
        </w:rPr>
        <w:t xml:space="preserve">                    Spring Training Institute                    Tan-Tar-A Res</w:t>
      </w:r>
      <w:r w:rsidR="004704FA">
        <w:rPr>
          <w:rFonts w:ascii="Calibri" w:hAnsi="Calibri"/>
          <w:b/>
          <w:color w:val="000000"/>
          <w:sz w:val="18"/>
          <w:szCs w:val="18"/>
        </w:rPr>
        <w:t>ort and Conference Center – June 2-3</w:t>
      </w:r>
      <w:r w:rsidR="00E73567">
        <w:rPr>
          <w:rFonts w:ascii="Calibri" w:hAnsi="Calibri"/>
          <w:b/>
          <w:color w:val="000000"/>
          <w:sz w:val="18"/>
          <w:szCs w:val="18"/>
        </w:rPr>
        <w:t>, 2016</w:t>
      </w:r>
    </w:p>
    <w:p w:rsidR="001159CC" w:rsidRPr="001C0853" w:rsidRDefault="001159CC" w:rsidP="001159CC">
      <w:pPr>
        <w:tabs>
          <w:tab w:val="left" w:pos="1000"/>
          <w:tab w:val="center" w:pos="9648"/>
        </w:tabs>
        <w:rPr>
          <w:rFonts w:ascii="Calibri" w:hAnsi="Calibri"/>
          <w:b/>
          <w:color w:val="000000"/>
          <w:sz w:val="18"/>
          <w:szCs w:val="18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758"/>
        <w:gridCol w:w="23"/>
        <w:gridCol w:w="1966"/>
        <w:gridCol w:w="1616"/>
        <w:gridCol w:w="586"/>
        <w:gridCol w:w="1454"/>
        <w:gridCol w:w="27"/>
        <w:gridCol w:w="1785"/>
        <w:gridCol w:w="15"/>
        <w:gridCol w:w="1982"/>
        <w:gridCol w:w="201"/>
        <w:gridCol w:w="1781"/>
        <w:gridCol w:w="1793"/>
        <w:gridCol w:w="8"/>
        <w:gridCol w:w="2784"/>
      </w:tblGrid>
      <w:tr w:rsidR="00125802" w:rsidRPr="001C0853" w:rsidTr="004C4B39">
        <w:trPr>
          <w:trHeight w:val="791"/>
        </w:trPr>
        <w:tc>
          <w:tcPr>
            <w:tcW w:w="389" w:type="pct"/>
            <w:shd w:val="clear" w:color="auto" w:fill="A6A6A6"/>
            <w:vAlign w:val="center"/>
          </w:tcPr>
          <w:p w:rsidR="00125802" w:rsidRPr="001C0853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Thursday</w:t>
            </w:r>
          </w:p>
          <w:p w:rsidR="00125802" w:rsidRPr="001C0853" w:rsidRDefault="00125802" w:rsidP="008B0E80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June 2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25802" w:rsidRPr="001C0853" w:rsidRDefault="00125802" w:rsidP="0067756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Wellness</w:t>
            </w:r>
          </w:p>
        </w:tc>
        <w:tc>
          <w:tcPr>
            <w:tcW w:w="516" w:type="pct"/>
            <w:gridSpan w:val="2"/>
            <w:shd w:val="clear" w:color="auto" w:fill="A6A6A6"/>
            <w:vAlign w:val="center"/>
          </w:tcPr>
          <w:p w:rsidR="00125802" w:rsidRPr="001C0853" w:rsidRDefault="00125802" w:rsidP="0067756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Ethics</w:t>
            </w:r>
          </w:p>
        </w:tc>
        <w:tc>
          <w:tcPr>
            <w:tcW w:w="419" w:type="pct"/>
            <w:shd w:val="clear" w:color="auto" w:fill="A6A6A6"/>
            <w:vAlign w:val="center"/>
          </w:tcPr>
          <w:p w:rsidR="00125802" w:rsidRPr="001C0853" w:rsidRDefault="00125802" w:rsidP="0067756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First Episode Psychosis</w:t>
            </w:r>
          </w:p>
        </w:tc>
        <w:tc>
          <w:tcPr>
            <w:tcW w:w="536" w:type="pct"/>
            <w:gridSpan w:val="3"/>
            <w:shd w:val="clear" w:color="auto" w:fill="A6A6A6"/>
            <w:vAlign w:val="center"/>
          </w:tcPr>
          <w:p w:rsidR="00125802" w:rsidRPr="001C0853" w:rsidRDefault="00125802" w:rsidP="00125802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Forensics/C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J/</w:t>
            </w:r>
          </w:p>
        </w:tc>
        <w:tc>
          <w:tcPr>
            <w:tcW w:w="467" w:type="pct"/>
            <w:gridSpan w:val="2"/>
            <w:shd w:val="clear" w:color="auto" w:fill="A6A6A6"/>
            <w:vAlign w:val="center"/>
          </w:tcPr>
          <w:p w:rsidR="00125802" w:rsidRPr="001C0853" w:rsidRDefault="00125802" w:rsidP="00125802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Trauma</w:t>
            </w:r>
          </w:p>
        </w:tc>
        <w:tc>
          <w:tcPr>
            <w:tcW w:w="514" w:type="pct"/>
            <w:shd w:val="clear" w:color="auto" w:fill="A6A6A6"/>
            <w:vAlign w:val="center"/>
          </w:tcPr>
          <w:p w:rsidR="00125802" w:rsidRPr="001C0853" w:rsidRDefault="00125802" w:rsidP="0067756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Co-Occurring</w:t>
            </w:r>
          </w:p>
        </w:tc>
        <w:tc>
          <w:tcPr>
            <w:tcW w:w="514" w:type="pct"/>
            <w:gridSpan w:val="2"/>
            <w:shd w:val="clear" w:color="auto" w:fill="A6A6A6"/>
            <w:vAlign w:val="center"/>
          </w:tcPr>
          <w:p w:rsidR="00125802" w:rsidRPr="001C0853" w:rsidRDefault="00125802" w:rsidP="0067756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Misc.</w:t>
            </w:r>
          </w:p>
        </w:tc>
        <w:tc>
          <w:tcPr>
            <w:tcW w:w="467" w:type="pct"/>
            <w:gridSpan w:val="2"/>
            <w:shd w:val="clear" w:color="auto" w:fill="A6A6A6"/>
          </w:tcPr>
          <w:p w:rsidR="00125802" w:rsidRPr="001C0853" w:rsidRDefault="00125802" w:rsidP="0067756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125802" w:rsidRPr="001C0853" w:rsidRDefault="00125802" w:rsidP="0067756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Substance Use Disorders</w:t>
            </w:r>
          </w:p>
        </w:tc>
        <w:tc>
          <w:tcPr>
            <w:tcW w:w="722" w:type="pct"/>
            <w:shd w:val="clear" w:color="auto" w:fill="A6A6A6"/>
            <w:vAlign w:val="center"/>
          </w:tcPr>
          <w:p w:rsidR="00125802" w:rsidRPr="001C0853" w:rsidRDefault="00125802" w:rsidP="0067756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Emerging Trends</w:t>
            </w:r>
          </w:p>
        </w:tc>
      </w:tr>
      <w:tr w:rsidR="00085D9C" w:rsidRPr="001C0853" w:rsidTr="00125802">
        <w:trPr>
          <w:trHeight w:val="338"/>
        </w:trPr>
        <w:tc>
          <w:tcPr>
            <w:tcW w:w="389" w:type="pct"/>
            <w:shd w:val="clear" w:color="auto" w:fill="E0E0E0"/>
            <w:vAlign w:val="center"/>
          </w:tcPr>
          <w:p w:rsidR="00085D9C" w:rsidRPr="001C0853" w:rsidRDefault="00085D9C" w:rsidP="005D70A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7 A – 5 P</w:t>
            </w:r>
          </w:p>
        </w:tc>
        <w:tc>
          <w:tcPr>
            <w:tcW w:w="4611" w:type="pct"/>
            <w:gridSpan w:val="15"/>
            <w:shd w:val="clear" w:color="auto" w:fill="E0E0E0"/>
          </w:tcPr>
          <w:p w:rsidR="00085D9C" w:rsidRPr="001C0853" w:rsidRDefault="00085D9C" w:rsidP="00085D9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color w:val="000000"/>
                <w:sz w:val="18"/>
                <w:szCs w:val="18"/>
              </w:rPr>
              <w:t xml:space="preserve">Conference Registration Desk Open - </w:t>
            </w:r>
            <w:proofErr w:type="spellStart"/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Windgate</w:t>
            </w:r>
            <w:proofErr w:type="spellEnd"/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Hall</w:t>
            </w:r>
          </w:p>
        </w:tc>
      </w:tr>
      <w:tr w:rsidR="00085D9C" w:rsidRPr="001C0853" w:rsidTr="00125802">
        <w:trPr>
          <w:trHeight w:val="338"/>
        </w:trPr>
        <w:tc>
          <w:tcPr>
            <w:tcW w:w="389" w:type="pct"/>
            <w:shd w:val="clear" w:color="auto" w:fill="E0E0E0"/>
            <w:vAlign w:val="center"/>
          </w:tcPr>
          <w:p w:rsidR="00085D9C" w:rsidRPr="001C0853" w:rsidRDefault="00085D9C" w:rsidP="005D70A8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7 – 8 A</w:t>
            </w:r>
          </w:p>
        </w:tc>
        <w:tc>
          <w:tcPr>
            <w:tcW w:w="4611" w:type="pct"/>
            <w:gridSpan w:val="15"/>
            <w:tcBorders>
              <w:bottom w:val="single" w:sz="4" w:space="0" w:color="auto"/>
            </w:tcBorders>
            <w:shd w:val="clear" w:color="auto" w:fill="E0E0E0"/>
          </w:tcPr>
          <w:p w:rsidR="00085D9C" w:rsidRPr="001C0853" w:rsidRDefault="00085D9C" w:rsidP="00085D9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color w:val="000000"/>
                <w:sz w:val="18"/>
                <w:szCs w:val="18"/>
              </w:rPr>
              <w:t xml:space="preserve">Continental Breakfast, Visit Exhibits - </w:t>
            </w:r>
            <w:proofErr w:type="spellStart"/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Windgate</w:t>
            </w:r>
            <w:proofErr w:type="spellEnd"/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Hall</w:t>
            </w:r>
          </w:p>
        </w:tc>
      </w:tr>
      <w:tr w:rsidR="00085D9C" w:rsidRPr="001C0853" w:rsidTr="00125802">
        <w:trPr>
          <w:trHeight w:val="809"/>
        </w:trPr>
        <w:tc>
          <w:tcPr>
            <w:tcW w:w="389" w:type="pct"/>
            <w:shd w:val="clear" w:color="auto" w:fill="auto"/>
          </w:tcPr>
          <w:p w:rsidR="00085D9C" w:rsidRPr="001C0853" w:rsidRDefault="00085D9C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8 – 9:30 </w:t>
            </w:r>
          </w:p>
          <w:p w:rsidR="00085D9C" w:rsidRPr="001C0853" w:rsidRDefault="00085D9C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Welcome &amp; </w:t>
            </w:r>
          </w:p>
          <w:p w:rsidR="00085D9C" w:rsidRPr="001C0853" w:rsidRDefault="00085D9C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Keynote Address</w:t>
            </w:r>
          </w:p>
          <w:p w:rsidR="00085D9C" w:rsidRPr="001C0853" w:rsidRDefault="00085D9C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1.5 hours</w:t>
            </w:r>
          </w:p>
        </w:tc>
        <w:tc>
          <w:tcPr>
            <w:tcW w:w="4611" w:type="pct"/>
            <w:gridSpan w:val="15"/>
            <w:tcBorders>
              <w:bottom w:val="single" w:sz="4" w:space="0" w:color="auto"/>
            </w:tcBorders>
          </w:tcPr>
          <w:p w:rsidR="00502B0E" w:rsidRPr="00502B0E" w:rsidRDefault="00502B0E" w:rsidP="001159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B0E">
              <w:rPr>
                <w:rFonts w:ascii="Calibri" w:hAnsi="Calibri"/>
                <w:color w:val="000000"/>
                <w:sz w:val="18"/>
                <w:szCs w:val="18"/>
              </w:rPr>
              <w:t xml:space="preserve">Keynote Address </w:t>
            </w:r>
          </w:p>
          <w:p w:rsidR="00085D9C" w:rsidRDefault="00D230FE" w:rsidP="001159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Supported Education for Youth with Firs-Episode Psychosis</w:t>
            </w:r>
          </w:p>
          <w:p w:rsidR="00502B0E" w:rsidRPr="00502B0E" w:rsidRDefault="000C57B8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C57B8">
              <w:rPr>
                <w:rFonts w:ascii="Calibri" w:hAnsi="Calibri"/>
                <w:b/>
                <w:color w:val="000000"/>
                <w:sz w:val="18"/>
                <w:szCs w:val="18"/>
              </w:rPr>
              <w:t>Sarah Swanson</w:t>
            </w:r>
            <w:r w:rsidR="00F86BBC">
              <w:rPr>
                <w:rFonts w:ascii="Calibri" w:hAnsi="Calibri"/>
                <w:b/>
                <w:color w:val="000000"/>
                <w:sz w:val="18"/>
                <w:szCs w:val="18"/>
              </w:rPr>
              <w:t>, MS</w:t>
            </w:r>
          </w:p>
          <w:p w:rsidR="00502B0E" w:rsidRPr="001C0853" w:rsidRDefault="00502B0E" w:rsidP="001159CC">
            <w:pPr>
              <w:jc w:val="center"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502B0E">
              <w:rPr>
                <w:rFonts w:ascii="Calibri" w:hAnsi="Calibri"/>
                <w:b/>
                <w:color w:val="000000"/>
                <w:sz w:val="18"/>
                <w:szCs w:val="18"/>
              </w:rPr>
              <w:t>Salon A/B/C</w:t>
            </w:r>
          </w:p>
        </w:tc>
      </w:tr>
      <w:tr w:rsidR="00085D9C" w:rsidRPr="001C0853" w:rsidTr="00125802">
        <w:trPr>
          <w:trHeight w:val="70"/>
        </w:trPr>
        <w:tc>
          <w:tcPr>
            <w:tcW w:w="389" w:type="pct"/>
            <w:shd w:val="clear" w:color="auto" w:fill="E0E0E0"/>
            <w:vAlign w:val="center"/>
          </w:tcPr>
          <w:p w:rsidR="00085D9C" w:rsidRPr="001C0853" w:rsidRDefault="00085D9C" w:rsidP="005D70A8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9:30 – 10:00 </w:t>
            </w:r>
          </w:p>
        </w:tc>
        <w:tc>
          <w:tcPr>
            <w:tcW w:w="4611" w:type="pct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085D9C" w:rsidRPr="008613B8" w:rsidRDefault="00085D9C" w:rsidP="00480B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85D9C" w:rsidRPr="001C0853" w:rsidTr="00125802">
        <w:trPr>
          <w:trHeight w:val="70"/>
        </w:trPr>
        <w:tc>
          <w:tcPr>
            <w:tcW w:w="389" w:type="pct"/>
            <w:shd w:val="clear" w:color="auto" w:fill="E0E0E0"/>
            <w:vAlign w:val="center"/>
          </w:tcPr>
          <w:p w:rsidR="00085D9C" w:rsidRPr="00C5520A" w:rsidRDefault="00085D9C" w:rsidP="005D70A8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5520A">
              <w:rPr>
                <w:rFonts w:ascii="Calibri" w:hAnsi="Calibri"/>
                <w:b/>
                <w:color w:val="000000"/>
                <w:sz w:val="18"/>
                <w:szCs w:val="18"/>
              </w:rPr>
              <w:t>10 – 10:30</w:t>
            </w:r>
          </w:p>
        </w:tc>
        <w:tc>
          <w:tcPr>
            <w:tcW w:w="4611" w:type="pct"/>
            <w:gridSpan w:val="15"/>
            <w:tcBorders>
              <w:top w:val="single" w:sz="4" w:space="0" w:color="auto"/>
            </w:tcBorders>
            <w:shd w:val="clear" w:color="auto" w:fill="E0E0E0"/>
          </w:tcPr>
          <w:p w:rsidR="00085D9C" w:rsidRPr="007113F8" w:rsidRDefault="00085D9C" w:rsidP="001E632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113F8" w:rsidRPr="001C0853" w:rsidTr="00C3594D">
        <w:trPr>
          <w:trHeight w:val="1646"/>
        </w:trPr>
        <w:tc>
          <w:tcPr>
            <w:tcW w:w="389" w:type="pct"/>
            <w:shd w:val="clear" w:color="auto" w:fill="auto"/>
          </w:tcPr>
          <w:p w:rsidR="00125802" w:rsidRPr="001C0853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:30 A</w:t>
            </w: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 P</w:t>
            </w: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  <w:p w:rsidR="00125802" w:rsidRPr="001C0853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Concurrent Sessions</w:t>
            </w:r>
          </w:p>
          <w:p w:rsidR="00125802" w:rsidRPr="001C0853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125802" w:rsidRPr="001C0853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125802" w:rsidRPr="001C0853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1.5 hours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</w:tcPr>
          <w:p w:rsidR="00125802" w:rsidRPr="007113F8" w:rsidRDefault="00502B0E" w:rsidP="00502B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 w:cs="Calibri"/>
                <w:color w:val="000000"/>
                <w:sz w:val="20"/>
                <w:szCs w:val="20"/>
              </w:rPr>
              <w:t>Dynamics of Breathing for Stress Reduction</w:t>
            </w:r>
          </w:p>
          <w:p w:rsidR="00502B0E" w:rsidRDefault="00502B0E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671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Colleen </w:t>
            </w:r>
            <w:proofErr w:type="spellStart"/>
            <w:r w:rsidRPr="003671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Loehr</w:t>
            </w:r>
            <w:proofErr w:type="spellEnd"/>
            <w:r w:rsidRPr="003671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MD</w:t>
            </w:r>
          </w:p>
          <w:p w:rsidR="00D51BEE" w:rsidRDefault="00D51BEE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D51BEE" w:rsidRPr="00D230FE" w:rsidRDefault="00D51BEE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230FE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Need space for movement</w:t>
            </w:r>
          </w:p>
        </w:tc>
        <w:tc>
          <w:tcPr>
            <w:tcW w:w="510" w:type="pct"/>
            <w:shd w:val="clear" w:color="auto" w:fill="auto"/>
          </w:tcPr>
          <w:p w:rsidR="00125802" w:rsidRPr="007113F8" w:rsidRDefault="00502B0E" w:rsidP="00502B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 w:cs="Calibri"/>
                <w:color w:val="000000"/>
                <w:sz w:val="20"/>
                <w:szCs w:val="20"/>
              </w:rPr>
              <w:t>Managing Ethical Dilemmas in a Health Care Setting</w:t>
            </w:r>
          </w:p>
          <w:p w:rsidR="00502B0E" w:rsidRPr="007113F8" w:rsidRDefault="00502B0E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Terri Cooley-Bennett, LCSW</w:t>
            </w:r>
          </w:p>
        </w:tc>
        <w:tc>
          <w:tcPr>
            <w:tcW w:w="419" w:type="pct"/>
            <w:shd w:val="clear" w:color="auto" w:fill="auto"/>
          </w:tcPr>
          <w:p w:rsidR="000C57B8" w:rsidRDefault="00BA68F5" w:rsidP="00502B0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A68F5">
              <w:rPr>
                <w:rFonts w:ascii="Calibri" w:hAnsi="Calibri" w:cs="Calibri"/>
                <w:sz w:val="20"/>
                <w:szCs w:val="20"/>
              </w:rPr>
              <w:t>IPS Supported Education for Youth:  Breakout Group</w:t>
            </w:r>
          </w:p>
          <w:p w:rsidR="00125802" w:rsidRPr="0036717A" w:rsidRDefault="000C57B8" w:rsidP="00502B0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Sarah Swanson</w:t>
            </w:r>
            <w:r w:rsidR="00F86BBC">
              <w:rPr>
                <w:rFonts w:ascii="Calibri" w:hAnsi="Calibri" w:cs="Calibri"/>
                <w:b/>
                <w:sz w:val="20"/>
                <w:szCs w:val="20"/>
              </w:rPr>
              <w:t>, MS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125802" w:rsidRPr="007113F8" w:rsidRDefault="0036717A" w:rsidP="00502B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13F8">
              <w:rPr>
                <w:rFonts w:ascii="Calibri" w:hAnsi="Calibri" w:cs="Calibri"/>
                <w:sz w:val="20"/>
                <w:szCs w:val="20"/>
              </w:rPr>
              <w:t>Competency to Stand Trail &amp; Intellectual Disability</w:t>
            </w:r>
          </w:p>
          <w:p w:rsidR="0036717A" w:rsidRDefault="0036717A" w:rsidP="00502B0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C. Robertson, PhD</w:t>
            </w:r>
          </w:p>
          <w:p w:rsidR="0036717A" w:rsidRPr="0036717A" w:rsidRDefault="0036717A" w:rsidP="00502B0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S. Anderson, PhD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125802" w:rsidRPr="007113F8" w:rsidRDefault="0036717A" w:rsidP="00502B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 w:cs="Calibri"/>
                <w:color w:val="000000"/>
                <w:sz w:val="20"/>
                <w:szCs w:val="20"/>
              </w:rPr>
              <w:t>Considerations for Males Who Have Been Sexually Abuse</w:t>
            </w:r>
          </w:p>
          <w:p w:rsidR="0036717A" w:rsidRDefault="0036717A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J. Smith, LPC</w:t>
            </w:r>
          </w:p>
          <w:p w:rsidR="0036717A" w:rsidRPr="0036717A" w:rsidRDefault="0036717A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Holtmeyer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MEd</w:t>
            </w:r>
          </w:p>
        </w:tc>
        <w:tc>
          <w:tcPr>
            <w:tcW w:w="518" w:type="pct"/>
            <w:gridSpan w:val="2"/>
            <w:shd w:val="clear" w:color="auto" w:fill="auto"/>
          </w:tcPr>
          <w:p w:rsidR="00125802" w:rsidRPr="007113F8" w:rsidRDefault="0036717A" w:rsidP="00502B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 w:cs="Calibri"/>
                <w:color w:val="000000"/>
                <w:sz w:val="20"/>
                <w:szCs w:val="20"/>
              </w:rPr>
              <w:t>Co-Occurring Case Management and Community Collaboration</w:t>
            </w:r>
          </w:p>
          <w:p w:rsidR="0036717A" w:rsidRDefault="0036717A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J. Bunch, MA</w:t>
            </w:r>
          </w:p>
          <w:p w:rsidR="0036717A" w:rsidRPr="0036717A" w:rsidRDefault="0036717A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R. Jennings, MA</w:t>
            </w:r>
          </w:p>
        </w:tc>
        <w:tc>
          <w:tcPr>
            <w:tcW w:w="514" w:type="pct"/>
            <w:gridSpan w:val="2"/>
          </w:tcPr>
          <w:p w:rsidR="00125802" w:rsidRPr="007113F8" w:rsidRDefault="0036717A" w:rsidP="00502B0E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13F8">
              <w:rPr>
                <w:rFonts w:asciiTheme="minorHAnsi" w:hAnsiTheme="minorHAnsi" w:cs="Calibri"/>
                <w:color w:val="000000"/>
                <w:sz w:val="20"/>
                <w:szCs w:val="20"/>
              </w:rPr>
              <w:t>Hoarding Disorder Intervention Team</w:t>
            </w:r>
          </w:p>
          <w:p w:rsidR="007113F8" w:rsidRDefault="007113F8" w:rsidP="00502B0E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Newcome</w:t>
            </w:r>
            <w:proofErr w:type="spellEnd"/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, LCSW</w:t>
            </w:r>
          </w:p>
          <w:p w:rsidR="007113F8" w:rsidRDefault="004101D7" w:rsidP="00502B0E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 xml:space="preserve">Matthew </w:t>
            </w:r>
            <w:proofErr w:type="spellStart"/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Lovazs</w:t>
            </w:r>
            <w:proofErr w:type="spellEnd"/>
          </w:p>
          <w:p w:rsidR="007113F8" w:rsidRPr="0036717A" w:rsidRDefault="004101D7" w:rsidP="004101D7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Bond</w:t>
            </w:r>
            <w:r w:rsidR="007113F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113F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Lova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zs</w:t>
            </w:r>
            <w:proofErr w:type="spellEnd"/>
          </w:p>
        </w:tc>
        <w:tc>
          <w:tcPr>
            <w:tcW w:w="467" w:type="pct"/>
            <w:gridSpan w:val="2"/>
          </w:tcPr>
          <w:p w:rsidR="00125802" w:rsidRPr="007113F8" w:rsidRDefault="007113F8" w:rsidP="00502B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Medication Assisted </w:t>
            </w:r>
            <w:proofErr w:type="spellStart"/>
            <w:r w:rsidRPr="007113F8">
              <w:rPr>
                <w:rFonts w:ascii="Calibri" w:hAnsi="Calibri" w:cs="Calibri"/>
                <w:color w:val="000000"/>
                <w:sz w:val="20"/>
                <w:szCs w:val="20"/>
              </w:rPr>
              <w:t>Tx</w:t>
            </w:r>
            <w:proofErr w:type="spellEnd"/>
            <w:r w:rsidRPr="007113F8">
              <w:rPr>
                <w:rFonts w:ascii="Calibri" w:hAnsi="Calibri" w:cs="Calibri"/>
                <w:color w:val="000000"/>
                <w:sz w:val="20"/>
                <w:szCs w:val="20"/>
              </w:rPr>
              <w:t>-Prescription Drug &amp; Opioid Addiction Grant</w:t>
            </w:r>
          </w:p>
          <w:p w:rsidR="007113F8" w:rsidRDefault="007113F8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M. Shields</w:t>
            </w:r>
          </w:p>
          <w:p w:rsidR="007113F8" w:rsidRDefault="007113F8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T. Rudder</w:t>
            </w:r>
          </w:p>
          <w:p w:rsidR="007113F8" w:rsidRPr="0036717A" w:rsidRDefault="007113F8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T. Crawford</w:t>
            </w:r>
          </w:p>
        </w:tc>
        <w:tc>
          <w:tcPr>
            <w:tcW w:w="722" w:type="pct"/>
            <w:shd w:val="clear" w:color="auto" w:fill="auto"/>
          </w:tcPr>
          <w:p w:rsidR="00125802" w:rsidRDefault="000C57B8" w:rsidP="00502B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Emotion Regulation in Mental Health Treatment:  Where are we going as a profession?</w:t>
            </w:r>
          </w:p>
          <w:p w:rsidR="000C57B8" w:rsidRPr="000C57B8" w:rsidRDefault="000C57B8" w:rsidP="00502B0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Ryan Lindsay, MSW, LCSW</w:t>
            </w:r>
          </w:p>
        </w:tc>
      </w:tr>
      <w:tr w:rsidR="00085D9C" w:rsidRPr="001C0853" w:rsidTr="00125802">
        <w:trPr>
          <w:trHeight w:val="338"/>
        </w:trPr>
        <w:tc>
          <w:tcPr>
            <w:tcW w:w="389" w:type="pct"/>
            <w:shd w:val="clear" w:color="auto" w:fill="E0E0E0"/>
            <w:vAlign w:val="center"/>
          </w:tcPr>
          <w:p w:rsidR="00085D9C" w:rsidRPr="001C0853" w:rsidRDefault="00085D9C" w:rsidP="00996341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12:00 – 1:00 </w:t>
            </w:r>
          </w:p>
        </w:tc>
        <w:tc>
          <w:tcPr>
            <w:tcW w:w="4611" w:type="pct"/>
            <w:gridSpan w:val="15"/>
            <w:shd w:val="clear" w:color="auto" w:fill="E0E0E0"/>
          </w:tcPr>
          <w:p w:rsidR="00085D9C" w:rsidRPr="0036717A" w:rsidRDefault="000770B1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6717A">
              <w:rPr>
                <w:rFonts w:ascii="Calibri" w:hAnsi="Calibri"/>
                <w:b/>
                <w:color w:val="000000"/>
                <w:sz w:val="20"/>
                <w:szCs w:val="20"/>
              </w:rPr>
              <w:t>Lunch</w:t>
            </w:r>
          </w:p>
        </w:tc>
      </w:tr>
      <w:tr w:rsidR="00085D9C" w:rsidRPr="001C0853" w:rsidTr="0036717A">
        <w:trPr>
          <w:trHeight w:val="737"/>
        </w:trPr>
        <w:tc>
          <w:tcPr>
            <w:tcW w:w="389" w:type="pct"/>
            <w:shd w:val="clear" w:color="auto" w:fill="auto"/>
          </w:tcPr>
          <w:p w:rsidR="00085D9C" w:rsidRPr="001C0853" w:rsidRDefault="00085D9C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:00 – 2:00</w:t>
            </w:r>
          </w:p>
          <w:p w:rsidR="00085D9C" w:rsidRPr="001C0853" w:rsidRDefault="00085D9C" w:rsidP="00494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Super Sessions</w:t>
            </w:r>
          </w:p>
          <w:p w:rsidR="00085D9C" w:rsidRPr="001C0853" w:rsidRDefault="00085D9C" w:rsidP="00D158D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1 hour</w:t>
            </w:r>
          </w:p>
        </w:tc>
        <w:tc>
          <w:tcPr>
            <w:tcW w:w="1543" w:type="pct"/>
            <w:gridSpan w:val="5"/>
          </w:tcPr>
          <w:p w:rsidR="00D230FE" w:rsidRPr="00D230FE" w:rsidRDefault="00D230FE" w:rsidP="00502B0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Before the First Episode of Psychosis: Prodromal Phase</w:t>
            </w:r>
          </w:p>
          <w:p w:rsidR="000770B1" w:rsidRDefault="000E328C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Amy Stevens and</w:t>
            </w:r>
            <w:r w:rsidR="00D44EA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Melissa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Smyser</w:t>
            </w:r>
            <w:proofErr w:type="spellEnd"/>
          </w:p>
          <w:p w:rsidR="007113F8" w:rsidRPr="0036717A" w:rsidRDefault="007113F8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Salon A</w:t>
            </w:r>
          </w:p>
        </w:tc>
        <w:tc>
          <w:tcPr>
            <w:tcW w:w="1417" w:type="pct"/>
            <w:gridSpan w:val="6"/>
            <w:shd w:val="clear" w:color="auto" w:fill="auto"/>
          </w:tcPr>
          <w:p w:rsidR="00537E4B" w:rsidRDefault="00537E4B" w:rsidP="00502B0E">
            <w:pPr>
              <w:pStyle w:val="NoSpacing1"/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D230FE" w:rsidRDefault="00537E4B" w:rsidP="00502B0E">
            <w:pPr>
              <w:pStyle w:val="NoSpacing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Need</w:t>
            </w:r>
          </w:p>
          <w:p w:rsidR="007113F8" w:rsidRPr="0036717A" w:rsidRDefault="007113F8" w:rsidP="00502B0E">
            <w:pPr>
              <w:pStyle w:val="NoSpacing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Salon B</w:t>
            </w:r>
          </w:p>
        </w:tc>
        <w:tc>
          <w:tcPr>
            <w:tcW w:w="1651" w:type="pct"/>
            <w:gridSpan w:val="4"/>
            <w:tcBorders>
              <w:left w:val="nil"/>
            </w:tcBorders>
          </w:tcPr>
          <w:p w:rsidR="00085D9C" w:rsidRDefault="007113F8" w:rsidP="00502B0E">
            <w:pPr>
              <w:pStyle w:val="NoSpacing1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Heroin – An Epidemic</w:t>
            </w:r>
          </w:p>
          <w:p w:rsidR="007113F8" w:rsidRPr="007113F8" w:rsidRDefault="007113F8" w:rsidP="00502B0E">
            <w:pPr>
              <w:pStyle w:val="NoSpacing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113F8">
              <w:rPr>
                <w:rFonts w:ascii="Calibri" w:hAnsi="Calibri"/>
                <w:b/>
                <w:sz w:val="20"/>
                <w:szCs w:val="20"/>
              </w:rPr>
              <w:t>Brandon Costerison, MA</w:t>
            </w:r>
          </w:p>
          <w:p w:rsidR="007113F8" w:rsidRPr="0036717A" w:rsidRDefault="007113F8" w:rsidP="00502B0E">
            <w:pPr>
              <w:pStyle w:val="NoSpacing1"/>
              <w:jc w:val="center"/>
              <w:rPr>
                <w:rFonts w:ascii="Calibri" w:hAnsi="Calibri"/>
                <w:sz w:val="20"/>
                <w:szCs w:val="20"/>
              </w:rPr>
            </w:pPr>
            <w:r w:rsidRPr="007113F8">
              <w:rPr>
                <w:rFonts w:ascii="Calibri" w:hAnsi="Calibri"/>
                <w:b/>
                <w:sz w:val="20"/>
                <w:szCs w:val="20"/>
              </w:rPr>
              <w:t>Salon C</w:t>
            </w:r>
          </w:p>
        </w:tc>
      </w:tr>
      <w:tr w:rsidR="00085D9C" w:rsidRPr="001C0853" w:rsidTr="00125802">
        <w:trPr>
          <w:trHeight w:val="338"/>
        </w:trPr>
        <w:tc>
          <w:tcPr>
            <w:tcW w:w="389" w:type="pct"/>
            <w:shd w:val="clear" w:color="auto" w:fill="E0E0E0"/>
            <w:vAlign w:val="center"/>
          </w:tcPr>
          <w:p w:rsidR="00085D9C" w:rsidRPr="001C0853" w:rsidRDefault="00085D9C" w:rsidP="00996341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2:00 - 2:15</w:t>
            </w: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11" w:type="pct"/>
            <w:gridSpan w:val="15"/>
            <w:shd w:val="clear" w:color="auto" w:fill="E0E0E0"/>
          </w:tcPr>
          <w:p w:rsidR="00085D9C" w:rsidRPr="0036717A" w:rsidRDefault="00085D9C" w:rsidP="00502B0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25802" w:rsidRPr="001C0853" w:rsidTr="00C3594D">
        <w:trPr>
          <w:trHeight w:val="1592"/>
        </w:trPr>
        <w:tc>
          <w:tcPr>
            <w:tcW w:w="389" w:type="pct"/>
            <w:shd w:val="clear" w:color="auto" w:fill="auto"/>
          </w:tcPr>
          <w:p w:rsidR="00125802" w:rsidRPr="001C0853" w:rsidRDefault="00125802" w:rsidP="001159CC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2:15 - 3:45</w:t>
            </w:r>
          </w:p>
          <w:p w:rsidR="00125802" w:rsidRPr="001C0853" w:rsidRDefault="00125802" w:rsidP="001159CC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125802" w:rsidRPr="001C0853" w:rsidRDefault="00125802" w:rsidP="001159CC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  <w:p w:rsidR="00125802" w:rsidRPr="001C0853" w:rsidRDefault="00125802" w:rsidP="001159CC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  <w:p w:rsidR="00125802" w:rsidRPr="001C0853" w:rsidRDefault="00125802" w:rsidP="00F5208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C085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1.5 hours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</w:tcPr>
          <w:p w:rsidR="00D230FE" w:rsidRDefault="00D230FE" w:rsidP="00502B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 Health of LGBT Missourians – A Growing Disparity with Solutions</w:t>
            </w:r>
          </w:p>
          <w:p w:rsidR="00125802" w:rsidRPr="0036717A" w:rsidRDefault="00F86BBC" w:rsidP="00502B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Andrew</w:t>
            </w:r>
            <w:r w:rsidR="00D230F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465105">
              <w:rPr>
                <w:rFonts w:ascii="Calibri" w:hAnsi="Calibri"/>
                <w:b/>
                <w:sz w:val="20"/>
                <w:szCs w:val="20"/>
              </w:rPr>
              <w:t>Shaughnessy</w:t>
            </w:r>
            <w:r>
              <w:rPr>
                <w:rFonts w:ascii="Calibri" w:hAnsi="Calibri"/>
                <w:b/>
                <w:sz w:val="20"/>
                <w:szCs w:val="20"/>
              </w:rPr>
              <w:t>, MA</w:t>
            </w:r>
          </w:p>
        </w:tc>
        <w:tc>
          <w:tcPr>
            <w:tcW w:w="510" w:type="pct"/>
            <w:shd w:val="clear" w:color="auto" w:fill="auto"/>
          </w:tcPr>
          <w:p w:rsidR="00125802" w:rsidRPr="007113F8" w:rsidRDefault="00502B0E" w:rsidP="00502B0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/>
                <w:color w:val="000000"/>
                <w:sz w:val="20"/>
                <w:szCs w:val="20"/>
              </w:rPr>
              <w:t>Ethics in the Clinical Relationship</w:t>
            </w:r>
          </w:p>
          <w:p w:rsidR="00502B0E" w:rsidRPr="007113F8" w:rsidRDefault="00502B0E" w:rsidP="00502B0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/>
                <w:color w:val="000000"/>
                <w:sz w:val="20"/>
                <w:szCs w:val="20"/>
              </w:rPr>
              <w:t>Part I</w:t>
            </w:r>
          </w:p>
          <w:p w:rsidR="00502B0E" w:rsidRPr="0036717A" w:rsidRDefault="00502B0E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6717A">
              <w:rPr>
                <w:rFonts w:ascii="Calibri" w:hAnsi="Calibri"/>
                <w:b/>
                <w:color w:val="000000"/>
                <w:sz w:val="20"/>
                <w:szCs w:val="20"/>
              </w:rPr>
              <w:t>Mark Sanders</w:t>
            </w:r>
          </w:p>
          <w:p w:rsidR="00502B0E" w:rsidRPr="0036717A" w:rsidRDefault="00502B0E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6717A">
              <w:rPr>
                <w:rFonts w:ascii="Calibri" w:hAnsi="Calibri"/>
                <w:b/>
                <w:color w:val="000000"/>
                <w:sz w:val="20"/>
                <w:szCs w:val="20"/>
              </w:rPr>
              <w:t>LCSW</w:t>
            </w:r>
          </w:p>
        </w:tc>
        <w:tc>
          <w:tcPr>
            <w:tcW w:w="419" w:type="pct"/>
            <w:shd w:val="clear" w:color="auto" w:fill="auto"/>
          </w:tcPr>
          <w:p w:rsidR="00C3594D" w:rsidRDefault="00C3594D" w:rsidP="00502B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Workshop 1: Let’s Talk Families: Role of Families in Psychosis</w:t>
            </w:r>
          </w:p>
          <w:p w:rsidR="00125802" w:rsidRPr="0036717A" w:rsidRDefault="00F86BBC" w:rsidP="00C3594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C. </w:t>
            </w:r>
            <w:r w:rsidR="00155B57">
              <w:rPr>
                <w:rFonts w:ascii="Calibri" w:hAnsi="Calibri"/>
                <w:b/>
                <w:sz w:val="20"/>
                <w:szCs w:val="20"/>
              </w:rPr>
              <w:t>Adams</w:t>
            </w:r>
            <w:r>
              <w:rPr>
                <w:rFonts w:ascii="Calibri" w:hAnsi="Calibri"/>
                <w:b/>
                <w:sz w:val="20"/>
                <w:szCs w:val="20"/>
              </w:rPr>
              <w:t>, MSW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125802" w:rsidRPr="007113F8" w:rsidRDefault="0036717A" w:rsidP="00502B0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/>
                <w:color w:val="000000"/>
                <w:sz w:val="20"/>
                <w:szCs w:val="20"/>
              </w:rPr>
              <w:t>Effective Collaborations to Incorporate MAT</w:t>
            </w:r>
          </w:p>
          <w:p w:rsidR="0036717A" w:rsidRDefault="0036717A" w:rsidP="0036717A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S. Doherty, MEd</w:t>
            </w:r>
          </w:p>
          <w:p w:rsidR="0036717A" w:rsidRPr="0036717A" w:rsidRDefault="0036717A" w:rsidP="0036717A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Marta Nolin, PhD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125802" w:rsidRPr="007113F8" w:rsidRDefault="0036717A" w:rsidP="00502B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113F8">
              <w:rPr>
                <w:rFonts w:asciiTheme="minorHAnsi" w:hAnsiTheme="minorHAnsi"/>
                <w:color w:val="000000"/>
                <w:sz w:val="20"/>
                <w:szCs w:val="20"/>
              </w:rPr>
              <w:t>Integrating EMDR &amp; DBT Techniques in Trauma &amp; Recovery</w:t>
            </w:r>
          </w:p>
          <w:p w:rsidR="0036717A" w:rsidRPr="0036717A" w:rsidRDefault="0036717A" w:rsidP="00502B0E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M. Burke, LPC</w:t>
            </w:r>
          </w:p>
        </w:tc>
        <w:tc>
          <w:tcPr>
            <w:tcW w:w="518" w:type="pct"/>
            <w:gridSpan w:val="2"/>
            <w:shd w:val="clear" w:color="auto" w:fill="auto"/>
          </w:tcPr>
          <w:p w:rsidR="00125802" w:rsidRPr="007113F8" w:rsidRDefault="0036717A" w:rsidP="0036717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/>
                <w:color w:val="000000"/>
                <w:sz w:val="20"/>
                <w:szCs w:val="20"/>
              </w:rPr>
              <w:t xml:space="preserve">Factor &amp; Various </w:t>
            </w:r>
            <w:proofErr w:type="spellStart"/>
            <w:r w:rsidRPr="007113F8">
              <w:rPr>
                <w:rFonts w:ascii="Calibri" w:hAnsi="Calibri"/>
                <w:color w:val="000000"/>
                <w:sz w:val="20"/>
                <w:szCs w:val="20"/>
              </w:rPr>
              <w:t>Tx</w:t>
            </w:r>
            <w:proofErr w:type="spellEnd"/>
            <w:r w:rsidRPr="007113F8">
              <w:rPr>
                <w:rFonts w:ascii="Calibri" w:hAnsi="Calibri"/>
                <w:color w:val="000000"/>
                <w:sz w:val="20"/>
                <w:szCs w:val="20"/>
              </w:rPr>
              <w:t xml:space="preserve"> Modalities in Treating Sex Offenders</w:t>
            </w:r>
          </w:p>
          <w:p w:rsidR="0036717A" w:rsidRDefault="0036717A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J. French, LMSW</w:t>
            </w:r>
          </w:p>
          <w:p w:rsidR="0036717A" w:rsidRDefault="0036717A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K. Bender-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Crice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MS</w:t>
            </w:r>
          </w:p>
          <w:p w:rsidR="0036717A" w:rsidRPr="0036717A" w:rsidRDefault="0036717A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K. Bye, PhD</w:t>
            </w:r>
          </w:p>
        </w:tc>
        <w:tc>
          <w:tcPr>
            <w:tcW w:w="514" w:type="pct"/>
            <w:gridSpan w:val="2"/>
          </w:tcPr>
          <w:p w:rsidR="00125802" w:rsidRPr="00B712D0" w:rsidRDefault="0036717A" w:rsidP="00502B0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712D0">
              <w:rPr>
                <w:rFonts w:ascii="Calibri" w:hAnsi="Calibri"/>
                <w:sz w:val="20"/>
                <w:szCs w:val="20"/>
              </w:rPr>
              <w:t>Personalizing Medication Manage w/</w:t>
            </w:r>
            <w:proofErr w:type="spellStart"/>
            <w:r w:rsidRPr="00B712D0">
              <w:rPr>
                <w:rFonts w:ascii="Calibri" w:hAnsi="Calibri"/>
                <w:sz w:val="20"/>
                <w:szCs w:val="20"/>
              </w:rPr>
              <w:t>Pharmacogenetic</w:t>
            </w:r>
            <w:proofErr w:type="spellEnd"/>
            <w:r w:rsidRPr="00B712D0">
              <w:rPr>
                <w:rFonts w:ascii="Calibri" w:hAnsi="Calibri"/>
                <w:sz w:val="20"/>
                <w:szCs w:val="20"/>
              </w:rPr>
              <w:t xml:space="preserve"> Testing</w:t>
            </w:r>
          </w:p>
          <w:p w:rsidR="007113F8" w:rsidRPr="00D51BEE" w:rsidRDefault="007113F8" w:rsidP="00502B0E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B712D0">
              <w:rPr>
                <w:rFonts w:ascii="Calibri" w:hAnsi="Calibri"/>
                <w:b/>
                <w:sz w:val="20"/>
                <w:szCs w:val="20"/>
              </w:rPr>
              <w:t xml:space="preserve">L. </w:t>
            </w:r>
            <w:proofErr w:type="spellStart"/>
            <w:r w:rsidRPr="00B712D0">
              <w:rPr>
                <w:rFonts w:ascii="Calibri" w:hAnsi="Calibri"/>
                <w:b/>
                <w:sz w:val="20"/>
                <w:szCs w:val="20"/>
              </w:rPr>
              <w:t>LaRue</w:t>
            </w:r>
            <w:proofErr w:type="spellEnd"/>
            <w:r w:rsidRPr="00B712D0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B712D0">
              <w:rPr>
                <w:rFonts w:ascii="Calibri" w:hAnsi="Calibri"/>
                <w:b/>
                <w:sz w:val="20"/>
                <w:szCs w:val="20"/>
              </w:rPr>
              <w:t>PharmD</w:t>
            </w:r>
            <w:proofErr w:type="spellEnd"/>
          </w:p>
        </w:tc>
        <w:tc>
          <w:tcPr>
            <w:tcW w:w="467" w:type="pct"/>
            <w:gridSpan w:val="2"/>
          </w:tcPr>
          <w:p w:rsidR="00125802" w:rsidRPr="00B712D0" w:rsidRDefault="007113F8" w:rsidP="00502B0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712D0">
              <w:rPr>
                <w:rFonts w:ascii="Calibri" w:hAnsi="Calibri"/>
                <w:sz w:val="20"/>
                <w:szCs w:val="20"/>
              </w:rPr>
              <w:t>Technology-Assisted Care for Substance Use Disorders</w:t>
            </w:r>
          </w:p>
          <w:p w:rsidR="007113F8" w:rsidRPr="00D51BEE" w:rsidRDefault="007113F8" w:rsidP="00502B0E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B712D0">
              <w:rPr>
                <w:rFonts w:ascii="Calibri" w:hAnsi="Calibri"/>
                <w:b/>
                <w:sz w:val="20"/>
                <w:szCs w:val="20"/>
              </w:rPr>
              <w:t xml:space="preserve">Scott </w:t>
            </w:r>
            <w:proofErr w:type="spellStart"/>
            <w:r w:rsidRPr="00B712D0">
              <w:rPr>
                <w:rFonts w:ascii="Calibri" w:hAnsi="Calibri"/>
                <w:b/>
                <w:sz w:val="20"/>
                <w:szCs w:val="20"/>
              </w:rPr>
              <w:t>Kerby</w:t>
            </w:r>
            <w:proofErr w:type="spellEnd"/>
            <w:r w:rsidRPr="00B712D0">
              <w:rPr>
                <w:rFonts w:ascii="Calibri" w:hAnsi="Calibri"/>
                <w:b/>
                <w:sz w:val="20"/>
                <w:szCs w:val="20"/>
              </w:rPr>
              <w:t>, LPC</w:t>
            </w:r>
          </w:p>
        </w:tc>
        <w:tc>
          <w:tcPr>
            <w:tcW w:w="722" w:type="pct"/>
            <w:shd w:val="clear" w:color="auto" w:fill="auto"/>
          </w:tcPr>
          <w:p w:rsidR="007113F8" w:rsidRDefault="007113F8" w:rsidP="007113F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Acceptance &amp; Commitment Therapy:  Mindfulness &amp; Acceptance Strategies</w:t>
            </w:r>
            <w:r w:rsidR="00F86BBC"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Part I</w:t>
            </w:r>
          </w:p>
          <w:p w:rsidR="007113F8" w:rsidRPr="0036717A" w:rsidRDefault="007113F8" w:rsidP="00C3594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Andrew </w:t>
            </w:r>
            <w:proofErr w:type="spellStart"/>
            <w:r w:rsidRPr="007113F8">
              <w:rPr>
                <w:rFonts w:ascii="Calibri" w:hAnsi="Calibri"/>
                <w:b/>
                <w:color w:val="000000"/>
                <w:sz w:val="20"/>
                <w:szCs w:val="20"/>
              </w:rPr>
              <w:t>Taegel</w:t>
            </w:r>
            <w:proofErr w:type="spellEnd"/>
            <w:r w:rsidRPr="007113F8">
              <w:rPr>
                <w:rFonts w:ascii="Calibri" w:hAnsi="Calibri"/>
                <w:b/>
                <w:color w:val="000000"/>
                <w:sz w:val="20"/>
                <w:szCs w:val="20"/>
              </w:rPr>
              <w:t>, MEd</w:t>
            </w:r>
          </w:p>
        </w:tc>
      </w:tr>
      <w:tr w:rsidR="00085D9C" w:rsidRPr="001C0853" w:rsidTr="007113F8">
        <w:trPr>
          <w:trHeight w:val="395"/>
        </w:trPr>
        <w:tc>
          <w:tcPr>
            <w:tcW w:w="389" w:type="pct"/>
            <w:shd w:val="clear" w:color="auto" w:fill="E0E0E0"/>
            <w:vAlign w:val="center"/>
          </w:tcPr>
          <w:p w:rsidR="00085D9C" w:rsidRPr="001C0853" w:rsidRDefault="00085D9C" w:rsidP="0073765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3:45 – 4:00</w:t>
            </w: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11" w:type="pct"/>
            <w:gridSpan w:val="15"/>
            <w:shd w:val="clear" w:color="auto" w:fill="E0E0E0"/>
          </w:tcPr>
          <w:p w:rsidR="00085D9C" w:rsidRPr="0036717A" w:rsidRDefault="00085D9C" w:rsidP="00502B0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5802" w:rsidRPr="001C0853" w:rsidTr="004C4B39">
        <w:trPr>
          <w:trHeight w:val="1094"/>
        </w:trPr>
        <w:tc>
          <w:tcPr>
            <w:tcW w:w="389" w:type="pct"/>
            <w:shd w:val="clear" w:color="auto" w:fill="auto"/>
          </w:tcPr>
          <w:p w:rsidR="00125802" w:rsidRPr="001C0853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4:00 – 5:30 </w:t>
            </w:r>
          </w:p>
          <w:p w:rsidR="00125802" w:rsidRPr="001C0853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Concurrent Sessions</w:t>
            </w:r>
          </w:p>
          <w:p w:rsidR="00125802" w:rsidRPr="001C0853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125802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125802" w:rsidRPr="001C0853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125802" w:rsidRPr="001C0853" w:rsidRDefault="00125802" w:rsidP="001159C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1.5 hours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</w:tcPr>
          <w:p w:rsidR="0076041C" w:rsidRPr="00537E4B" w:rsidRDefault="0076041C" w:rsidP="00502B0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125802" w:rsidRPr="0036717A" w:rsidRDefault="00537E4B" w:rsidP="004C4B3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Need - </w:t>
            </w:r>
            <w:r w:rsidR="0076041C" w:rsidRPr="00537E4B">
              <w:rPr>
                <w:rFonts w:ascii="Calibri" w:hAnsi="Calibri"/>
                <w:b/>
                <w:color w:val="FF0000"/>
                <w:sz w:val="20"/>
                <w:szCs w:val="20"/>
              </w:rPr>
              <w:t>Peggy Reed-</w:t>
            </w:r>
            <w:proofErr w:type="spellStart"/>
            <w:r w:rsidR="0076041C" w:rsidRPr="00537E4B">
              <w:rPr>
                <w:rFonts w:ascii="Calibri" w:hAnsi="Calibri"/>
                <w:b/>
                <w:color w:val="FF0000"/>
                <w:sz w:val="20"/>
                <w:szCs w:val="20"/>
              </w:rPr>
              <w:t>Lohmeyer</w:t>
            </w:r>
            <w:proofErr w:type="spellEnd"/>
            <w:r w:rsidR="004C4B39" w:rsidRPr="00537E4B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Finding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:rsidR="00502B0E" w:rsidRPr="007113F8" w:rsidRDefault="00502B0E" w:rsidP="00502B0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/>
                <w:color w:val="000000"/>
                <w:sz w:val="20"/>
                <w:szCs w:val="20"/>
              </w:rPr>
              <w:t>Ethics in the Clinical Relationship</w:t>
            </w:r>
          </w:p>
          <w:p w:rsidR="00502B0E" w:rsidRPr="007113F8" w:rsidRDefault="00502B0E" w:rsidP="00502B0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/>
                <w:color w:val="000000"/>
                <w:sz w:val="20"/>
                <w:szCs w:val="20"/>
              </w:rPr>
              <w:t>Part II</w:t>
            </w:r>
          </w:p>
          <w:p w:rsidR="00502B0E" w:rsidRPr="0036717A" w:rsidRDefault="00502B0E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6717A">
              <w:rPr>
                <w:rFonts w:ascii="Calibri" w:hAnsi="Calibri"/>
                <w:b/>
                <w:color w:val="000000"/>
                <w:sz w:val="20"/>
                <w:szCs w:val="20"/>
              </w:rPr>
              <w:t>Mark Sanders</w:t>
            </w:r>
          </w:p>
          <w:p w:rsidR="00125802" w:rsidRPr="0036717A" w:rsidRDefault="00502B0E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6717A">
              <w:rPr>
                <w:rFonts w:ascii="Calibri" w:hAnsi="Calibri"/>
                <w:b/>
                <w:color w:val="000000"/>
                <w:sz w:val="20"/>
                <w:szCs w:val="20"/>
              </w:rPr>
              <w:t>LCSW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</w:tcPr>
          <w:p w:rsidR="00155B57" w:rsidRPr="00B712D0" w:rsidRDefault="00B712D0" w:rsidP="00502B0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Workshop 2: NAVIGATE Early Intervention Program</w:t>
            </w:r>
          </w:p>
          <w:p w:rsidR="00125802" w:rsidRPr="0036717A" w:rsidRDefault="00F86BBC" w:rsidP="00502B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C.</w:t>
            </w:r>
            <w:r w:rsidR="00155B57">
              <w:rPr>
                <w:rFonts w:ascii="Calibri" w:hAnsi="Calibri"/>
                <w:b/>
                <w:sz w:val="20"/>
                <w:szCs w:val="20"/>
              </w:rPr>
              <w:t xml:space="preserve"> Adams</w:t>
            </w:r>
            <w:r>
              <w:rPr>
                <w:rFonts w:ascii="Calibri" w:hAnsi="Calibri"/>
                <w:b/>
                <w:sz w:val="20"/>
                <w:szCs w:val="20"/>
              </w:rPr>
              <w:t>, MSW</w:t>
            </w: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041C" w:rsidRDefault="0076041C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highlight w:val="yellow"/>
              </w:rPr>
            </w:pPr>
          </w:p>
          <w:p w:rsidR="00125802" w:rsidRPr="0036717A" w:rsidRDefault="00537E4B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Need - </w:t>
            </w:r>
            <w:r w:rsidR="0076041C" w:rsidRPr="00537E4B">
              <w:rPr>
                <w:rFonts w:ascii="Calibri" w:hAnsi="Calibri"/>
                <w:b/>
                <w:color w:val="FF0000"/>
                <w:sz w:val="20"/>
                <w:szCs w:val="20"/>
              </w:rPr>
              <w:t>Ask Stanislaus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5802" w:rsidRPr="007113F8" w:rsidRDefault="0036717A" w:rsidP="00502B0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/>
                <w:color w:val="000000"/>
                <w:sz w:val="20"/>
                <w:szCs w:val="20"/>
              </w:rPr>
              <w:t xml:space="preserve">Trauma Informed:  </w:t>
            </w:r>
            <w:r w:rsidR="004E75BE">
              <w:rPr>
                <w:rFonts w:ascii="Calibri" w:hAnsi="Calibri"/>
                <w:color w:val="000000"/>
                <w:sz w:val="20"/>
                <w:szCs w:val="20"/>
              </w:rPr>
              <w:t>W</w:t>
            </w:r>
            <w:r w:rsidRPr="007113F8">
              <w:rPr>
                <w:rFonts w:ascii="Calibri" w:hAnsi="Calibri"/>
                <w:color w:val="000000"/>
                <w:sz w:val="20"/>
                <w:szCs w:val="20"/>
              </w:rPr>
              <w:t>hat Does This Mean?</w:t>
            </w:r>
          </w:p>
          <w:p w:rsidR="0036717A" w:rsidRPr="0036717A" w:rsidRDefault="0036717A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Amy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Wobbe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MA</w:t>
            </w:r>
          </w:p>
        </w:tc>
        <w:tc>
          <w:tcPr>
            <w:tcW w:w="5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7E4B" w:rsidRDefault="00537E4B" w:rsidP="00502B0E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537E4B" w:rsidRPr="00537E4B" w:rsidRDefault="00537E4B" w:rsidP="00502B0E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Need</w:t>
            </w:r>
          </w:p>
        </w:tc>
        <w:tc>
          <w:tcPr>
            <w:tcW w:w="514" w:type="pct"/>
            <w:gridSpan w:val="2"/>
            <w:tcBorders>
              <w:bottom w:val="single" w:sz="4" w:space="0" w:color="auto"/>
            </w:tcBorders>
          </w:tcPr>
          <w:p w:rsidR="00125802" w:rsidRPr="007113F8" w:rsidRDefault="007113F8" w:rsidP="00502B0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Always Turned O</w:t>
            </w:r>
            <w:r w:rsidRPr="007113F8">
              <w:rPr>
                <w:rFonts w:ascii="Calibri" w:hAnsi="Calibri"/>
                <w:color w:val="000000"/>
                <w:sz w:val="20"/>
                <w:szCs w:val="20"/>
              </w:rPr>
              <w:t>n:  Sex, Porn and Love Addiction in the Digital Age</w:t>
            </w:r>
          </w:p>
          <w:p w:rsidR="007113F8" w:rsidRPr="0036717A" w:rsidRDefault="007113F8" w:rsidP="00502B0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R. Young, MSW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125802" w:rsidRPr="0036717A" w:rsidRDefault="004C4B39" w:rsidP="004C4B3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Cheryl-</w:t>
            </w:r>
            <w:r w:rsidR="0076041C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finding </w:t>
            </w: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13F8" w:rsidRDefault="007113F8" w:rsidP="007113F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Acceptance &amp; Commitment Therapy:  Mind</w:t>
            </w:r>
            <w:r w:rsidR="00F86BBC">
              <w:rPr>
                <w:rFonts w:ascii="Calibri" w:hAnsi="Calibri"/>
                <w:color w:val="000000"/>
                <w:sz w:val="20"/>
                <w:szCs w:val="20"/>
              </w:rPr>
              <w:t xml:space="preserve">fulness &amp; Acceptance Strategies,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Part </w:t>
            </w:r>
            <w:r w:rsidR="006F1CED"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</w:p>
          <w:p w:rsidR="00125802" w:rsidRPr="0036717A" w:rsidRDefault="007113F8" w:rsidP="00B712D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113F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Andrew </w:t>
            </w:r>
            <w:proofErr w:type="spellStart"/>
            <w:r w:rsidRPr="007113F8">
              <w:rPr>
                <w:rFonts w:ascii="Calibri" w:hAnsi="Calibri"/>
                <w:b/>
                <w:color w:val="000000"/>
                <w:sz w:val="20"/>
                <w:szCs w:val="20"/>
              </w:rPr>
              <w:t>Taegel</w:t>
            </w:r>
            <w:proofErr w:type="spellEnd"/>
            <w:r w:rsidRPr="007113F8">
              <w:rPr>
                <w:rFonts w:ascii="Calibri" w:hAnsi="Calibri"/>
                <w:b/>
                <w:color w:val="000000"/>
                <w:sz w:val="20"/>
                <w:szCs w:val="20"/>
              </w:rPr>
              <w:t>, MEd</w:t>
            </w:r>
          </w:p>
        </w:tc>
      </w:tr>
    </w:tbl>
    <w:p w:rsidR="001159CC" w:rsidRDefault="003C679E" w:rsidP="001159C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To earn credit from the NASW – MO Chapter, social workers should verify identity</w:t>
      </w:r>
      <w:r w:rsidR="00DD2710">
        <w:rPr>
          <w:rFonts w:ascii="Calibri" w:hAnsi="Calibri"/>
          <w:b/>
          <w:sz w:val="18"/>
          <w:szCs w:val="18"/>
        </w:rPr>
        <w:t xml:space="preserve"> </w:t>
      </w:r>
      <w:r w:rsidR="00D44EA1">
        <w:rPr>
          <w:rFonts w:ascii="Calibri" w:hAnsi="Calibri"/>
          <w:b/>
          <w:sz w:val="18"/>
          <w:szCs w:val="18"/>
        </w:rPr>
        <w:t xml:space="preserve">7 </w:t>
      </w:r>
      <w:proofErr w:type="gramStart"/>
      <w:r w:rsidR="00D44EA1">
        <w:rPr>
          <w:rFonts w:ascii="Calibri" w:hAnsi="Calibri"/>
          <w:b/>
          <w:sz w:val="18"/>
          <w:szCs w:val="18"/>
        </w:rPr>
        <w:t>clock</w:t>
      </w:r>
      <w:proofErr w:type="gramEnd"/>
      <w:r w:rsidR="00D44EA1">
        <w:rPr>
          <w:rFonts w:ascii="Calibri" w:hAnsi="Calibri"/>
          <w:b/>
          <w:sz w:val="18"/>
          <w:szCs w:val="18"/>
        </w:rPr>
        <w:t xml:space="preserve">; 8.4 contact; .8 </w:t>
      </w:r>
      <w:proofErr w:type="spellStart"/>
      <w:r w:rsidR="00D44EA1">
        <w:rPr>
          <w:rFonts w:ascii="Calibri" w:hAnsi="Calibri"/>
          <w:b/>
          <w:sz w:val="18"/>
          <w:szCs w:val="18"/>
        </w:rPr>
        <w:t>ceu</w:t>
      </w:r>
      <w:proofErr w:type="spellEnd"/>
      <w:r w:rsidR="00D44EA1">
        <w:rPr>
          <w:rFonts w:ascii="Calibri" w:hAnsi="Calibri"/>
          <w:b/>
          <w:sz w:val="18"/>
          <w:szCs w:val="18"/>
        </w:rPr>
        <w:t xml:space="preserve"> </w:t>
      </w:r>
    </w:p>
    <w:p w:rsidR="003C679E" w:rsidRDefault="003C679E" w:rsidP="001159CC">
      <w:pPr>
        <w:rPr>
          <w:rFonts w:ascii="Calibri" w:hAnsi="Calibri"/>
          <w:sz w:val="18"/>
          <w:szCs w:val="18"/>
        </w:rPr>
      </w:pPr>
    </w:p>
    <w:p w:rsidR="003C679E" w:rsidRDefault="003C679E" w:rsidP="001159CC">
      <w:pPr>
        <w:rPr>
          <w:rFonts w:ascii="Calibri" w:hAnsi="Calibri"/>
          <w:sz w:val="18"/>
          <w:szCs w:val="18"/>
        </w:rPr>
      </w:pPr>
    </w:p>
    <w:p w:rsidR="00B65C8E" w:rsidRDefault="00B65C8E" w:rsidP="001159CC">
      <w:pPr>
        <w:rPr>
          <w:rFonts w:ascii="Calibri" w:hAnsi="Calibri"/>
          <w:sz w:val="18"/>
          <w:szCs w:val="18"/>
        </w:rPr>
      </w:pPr>
    </w:p>
    <w:p w:rsidR="00B65C8E" w:rsidRDefault="00B65C8E" w:rsidP="001159CC">
      <w:pPr>
        <w:rPr>
          <w:rFonts w:ascii="Calibri" w:hAnsi="Calibri"/>
          <w:sz w:val="18"/>
          <w:szCs w:val="18"/>
        </w:rPr>
      </w:pPr>
    </w:p>
    <w:p w:rsidR="00B65C8E" w:rsidRDefault="00B65C8E" w:rsidP="001159CC">
      <w:pPr>
        <w:rPr>
          <w:rFonts w:ascii="Calibri" w:hAnsi="Calibri"/>
          <w:sz w:val="18"/>
          <w:szCs w:val="18"/>
        </w:rPr>
      </w:pPr>
    </w:p>
    <w:p w:rsidR="00EB337C" w:rsidRPr="001C0853" w:rsidRDefault="00EB337C" w:rsidP="00BD150E">
      <w:pPr>
        <w:tabs>
          <w:tab w:val="left" w:pos="1000"/>
          <w:tab w:val="center" w:pos="9648"/>
        </w:tabs>
        <w:jc w:val="center"/>
        <w:rPr>
          <w:rFonts w:ascii="Calibri" w:hAnsi="Calibri"/>
          <w:b/>
          <w:color w:val="000000"/>
          <w:sz w:val="18"/>
          <w:szCs w:val="18"/>
        </w:rPr>
      </w:pPr>
      <w:r w:rsidRPr="001C0853">
        <w:rPr>
          <w:rFonts w:ascii="Calibri" w:hAnsi="Calibri"/>
          <w:b/>
          <w:color w:val="000000"/>
          <w:sz w:val="18"/>
          <w:szCs w:val="18"/>
        </w:rPr>
        <w:t>DEPARTMENT OF MENTAL HEALTH</w:t>
      </w:r>
      <w:r w:rsidR="00BD150E" w:rsidRPr="001C0853">
        <w:rPr>
          <w:rFonts w:ascii="Calibri" w:hAnsi="Calibri"/>
          <w:b/>
          <w:color w:val="000000"/>
          <w:sz w:val="18"/>
          <w:szCs w:val="18"/>
        </w:rPr>
        <w:t>’s</w:t>
      </w:r>
      <w:r w:rsidRPr="001C0853">
        <w:rPr>
          <w:rFonts w:ascii="Calibri" w:hAnsi="Calibri"/>
          <w:b/>
          <w:color w:val="000000"/>
          <w:sz w:val="18"/>
          <w:szCs w:val="18"/>
        </w:rPr>
        <w:t xml:space="preserve">                    Spring Training Institute                    Tan-Tar-A Resort and Confe</w:t>
      </w:r>
      <w:r w:rsidR="008B0E80">
        <w:rPr>
          <w:rFonts w:ascii="Calibri" w:hAnsi="Calibri"/>
          <w:b/>
          <w:color w:val="000000"/>
          <w:sz w:val="18"/>
          <w:szCs w:val="18"/>
        </w:rPr>
        <w:t xml:space="preserve">rence Center – </w:t>
      </w:r>
      <w:r w:rsidR="00E73567">
        <w:rPr>
          <w:rFonts w:ascii="Calibri" w:hAnsi="Calibri"/>
          <w:b/>
          <w:color w:val="000000"/>
          <w:sz w:val="18"/>
          <w:szCs w:val="18"/>
        </w:rPr>
        <w:t>June 2-3, 2016</w:t>
      </w:r>
    </w:p>
    <w:p w:rsidR="00EB337C" w:rsidRPr="001C0853" w:rsidRDefault="00EB337C" w:rsidP="00EB337C">
      <w:pPr>
        <w:tabs>
          <w:tab w:val="left" w:pos="1000"/>
          <w:tab w:val="center" w:pos="9648"/>
        </w:tabs>
        <w:rPr>
          <w:rFonts w:ascii="Calibri" w:hAnsi="Calibri"/>
          <w:b/>
          <w:color w:val="000000"/>
          <w:sz w:val="18"/>
          <w:szCs w:val="18"/>
        </w:rPr>
      </w:pPr>
    </w:p>
    <w:p w:rsidR="00EB337C" w:rsidRPr="001C0853" w:rsidRDefault="00EB337C" w:rsidP="00EB337C">
      <w:pPr>
        <w:tabs>
          <w:tab w:val="left" w:pos="1000"/>
          <w:tab w:val="center" w:pos="9648"/>
        </w:tabs>
        <w:rPr>
          <w:rFonts w:ascii="Calibri" w:hAnsi="Calibri"/>
          <w:b/>
          <w:color w:val="000000"/>
          <w:sz w:val="18"/>
          <w:szCs w:val="18"/>
        </w:rPr>
      </w:pPr>
    </w:p>
    <w:tbl>
      <w:tblPr>
        <w:tblW w:w="1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1857"/>
        <w:gridCol w:w="1604"/>
        <w:gridCol w:w="1949"/>
        <w:gridCol w:w="2030"/>
        <w:gridCol w:w="2095"/>
        <w:gridCol w:w="1778"/>
        <w:gridCol w:w="2259"/>
        <w:gridCol w:w="1620"/>
        <w:gridCol w:w="2644"/>
      </w:tblGrid>
      <w:tr w:rsidR="00DD3918" w:rsidRPr="001C0853" w:rsidTr="004C4B39">
        <w:trPr>
          <w:trHeight w:val="683"/>
        </w:trPr>
        <w:tc>
          <w:tcPr>
            <w:tcW w:w="1442" w:type="dxa"/>
            <w:shd w:val="clear" w:color="auto" w:fill="A6A6A6"/>
            <w:vAlign w:val="center"/>
          </w:tcPr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Friday</w:t>
            </w:r>
          </w:p>
          <w:p w:rsidR="00502B0E" w:rsidRPr="001C0853" w:rsidRDefault="00502B0E" w:rsidP="008B0E80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June 3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02B0E" w:rsidRPr="001C0853" w:rsidRDefault="00502B0E" w:rsidP="00997CDF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Military</w:t>
            </w:r>
          </w:p>
        </w:tc>
        <w:tc>
          <w:tcPr>
            <w:tcW w:w="1604" w:type="dxa"/>
            <w:shd w:val="clear" w:color="auto" w:fill="A6A6A6"/>
            <w:vAlign w:val="center"/>
          </w:tcPr>
          <w:p w:rsidR="00502B0E" w:rsidRPr="001C0853" w:rsidRDefault="00502B0E" w:rsidP="00DB4C82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Clinical Skill or Professional Development</w:t>
            </w:r>
          </w:p>
        </w:tc>
        <w:tc>
          <w:tcPr>
            <w:tcW w:w="1949" w:type="dxa"/>
            <w:shd w:val="clear" w:color="auto" w:fill="A6A6A6"/>
            <w:vAlign w:val="center"/>
          </w:tcPr>
          <w:p w:rsidR="00502B0E" w:rsidRPr="001C0853" w:rsidRDefault="00502B0E" w:rsidP="00775EF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Psychiatry Updates</w:t>
            </w:r>
          </w:p>
        </w:tc>
        <w:tc>
          <w:tcPr>
            <w:tcW w:w="2030" w:type="dxa"/>
            <w:shd w:val="clear" w:color="auto" w:fill="A6A6A6"/>
            <w:vAlign w:val="center"/>
          </w:tcPr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Suicide</w:t>
            </w:r>
          </w:p>
        </w:tc>
        <w:tc>
          <w:tcPr>
            <w:tcW w:w="2095" w:type="dxa"/>
            <w:shd w:val="clear" w:color="auto" w:fill="A6A6A6"/>
            <w:vAlign w:val="center"/>
          </w:tcPr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Treating the Whole Person</w:t>
            </w:r>
          </w:p>
        </w:tc>
        <w:tc>
          <w:tcPr>
            <w:tcW w:w="1778" w:type="dxa"/>
            <w:shd w:val="clear" w:color="auto" w:fill="A6A6A6"/>
            <w:vAlign w:val="center"/>
          </w:tcPr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Children, Youth and Families</w:t>
            </w:r>
          </w:p>
        </w:tc>
        <w:tc>
          <w:tcPr>
            <w:tcW w:w="2259" w:type="dxa"/>
            <w:shd w:val="clear" w:color="auto" w:fill="A6A6A6"/>
            <w:vAlign w:val="center"/>
          </w:tcPr>
          <w:p w:rsidR="00502B0E" w:rsidRDefault="00502B0E" w:rsidP="008518A8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Treatment Approaches</w:t>
            </w:r>
          </w:p>
          <w:p w:rsidR="00502B0E" w:rsidRPr="001C0853" w:rsidRDefault="00502B0E" w:rsidP="008518A8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Or Integrated Care</w:t>
            </w: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6A6A6"/>
          </w:tcPr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Misc</w:t>
            </w:r>
            <w:proofErr w:type="spellEnd"/>
          </w:p>
        </w:tc>
        <w:tc>
          <w:tcPr>
            <w:tcW w:w="2644" w:type="dxa"/>
            <w:shd w:val="clear" w:color="auto" w:fill="A6A6A6"/>
            <w:vAlign w:val="center"/>
          </w:tcPr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Missouri Initiatives </w:t>
            </w:r>
          </w:p>
        </w:tc>
      </w:tr>
      <w:tr w:rsidR="008B0E80" w:rsidRPr="001C0853" w:rsidTr="004C4B39">
        <w:trPr>
          <w:trHeight w:val="338"/>
        </w:trPr>
        <w:tc>
          <w:tcPr>
            <w:tcW w:w="1442" w:type="dxa"/>
            <w:shd w:val="clear" w:color="auto" w:fill="E0E0E0"/>
            <w:vAlign w:val="center"/>
          </w:tcPr>
          <w:p w:rsidR="00085D9C" w:rsidRPr="00085D9C" w:rsidRDefault="00085D9C" w:rsidP="00085D9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85D9C">
              <w:rPr>
                <w:rFonts w:ascii="Calibri" w:hAnsi="Calibri"/>
                <w:b/>
                <w:color w:val="000000"/>
                <w:sz w:val="18"/>
                <w:szCs w:val="18"/>
              </w:rPr>
              <w:t>7 – 8:00 A</w:t>
            </w:r>
          </w:p>
        </w:tc>
        <w:tc>
          <w:tcPr>
            <w:tcW w:w="17836" w:type="dxa"/>
            <w:gridSpan w:val="9"/>
            <w:tcBorders>
              <w:bottom w:val="single" w:sz="4" w:space="0" w:color="auto"/>
            </w:tcBorders>
            <w:shd w:val="clear" w:color="auto" w:fill="E0E0E0"/>
          </w:tcPr>
          <w:p w:rsidR="00085D9C" w:rsidRPr="00085D9C" w:rsidRDefault="00085D9C" w:rsidP="00085D9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85D9C">
              <w:rPr>
                <w:rFonts w:ascii="Calibri" w:hAnsi="Calibri"/>
                <w:color w:val="000000"/>
                <w:sz w:val="18"/>
                <w:szCs w:val="18"/>
              </w:rPr>
              <w:t xml:space="preserve">Continental Breakfast, Visit Exhibits - </w:t>
            </w:r>
            <w:proofErr w:type="spellStart"/>
            <w:r w:rsidRPr="00085D9C">
              <w:rPr>
                <w:rFonts w:ascii="Calibri" w:hAnsi="Calibri"/>
                <w:b/>
                <w:color w:val="000000"/>
                <w:sz w:val="18"/>
                <w:szCs w:val="18"/>
              </w:rPr>
              <w:t>Windgate</w:t>
            </w:r>
            <w:proofErr w:type="spellEnd"/>
            <w:r w:rsidRPr="00085D9C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Hall</w:t>
            </w:r>
          </w:p>
        </w:tc>
      </w:tr>
      <w:tr w:rsidR="008B0E80" w:rsidRPr="001C0853" w:rsidTr="00BF2D1F">
        <w:trPr>
          <w:trHeight w:val="746"/>
        </w:trPr>
        <w:tc>
          <w:tcPr>
            <w:tcW w:w="1442" w:type="dxa"/>
            <w:shd w:val="clear" w:color="auto" w:fill="auto"/>
          </w:tcPr>
          <w:p w:rsidR="0004086F" w:rsidRPr="001C0853" w:rsidRDefault="0004086F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7:50 – 9:20 </w:t>
            </w:r>
          </w:p>
          <w:p w:rsidR="0004086F" w:rsidRPr="001C0853" w:rsidRDefault="0004086F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Keynote Address</w:t>
            </w:r>
          </w:p>
          <w:p w:rsidR="0004086F" w:rsidRPr="001C0853" w:rsidRDefault="0004086F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1.5 hours</w:t>
            </w:r>
          </w:p>
        </w:tc>
        <w:tc>
          <w:tcPr>
            <w:tcW w:w="17836" w:type="dxa"/>
            <w:gridSpan w:val="9"/>
            <w:tcBorders>
              <w:bottom w:val="single" w:sz="4" w:space="0" w:color="auto"/>
            </w:tcBorders>
          </w:tcPr>
          <w:p w:rsidR="0004086F" w:rsidRPr="00DD3918" w:rsidRDefault="00DD3918" w:rsidP="00AD35A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3918">
              <w:rPr>
                <w:rFonts w:ascii="Calibri" w:hAnsi="Calibri"/>
                <w:color w:val="000000"/>
                <w:sz w:val="20"/>
                <w:szCs w:val="20"/>
              </w:rPr>
              <w:t>Risk Factors Are Not Predictive Factors Due to Protective Factors</w:t>
            </w:r>
          </w:p>
          <w:p w:rsidR="00DD3918" w:rsidRPr="00DD3918" w:rsidRDefault="00DD3918" w:rsidP="00AD35A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3918">
              <w:rPr>
                <w:rFonts w:ascii="Calibri" w:hAnsi="Calibri"/>
                <w:color w:val="000000"/>
                <w:sz w:val="20"/>
                <w:szCs w:val="20"/>
              </w:rPr>
              <w:t>Carl Bell, MD</w:t>
            </w:r>
          </w:p>
          <w:p w:rsidR="00DD3918" w:rsidRPr="00DD3918" w:rsidRDefault="00DD3918" w:rsidP="00AD35A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D3918">
              <w:rPr>
                <w:rFonts w:ascii="Calibri" w:hAnsi="Calibri"/>
                <w:b/>
                <w:color w:val="000000"/>
                <w:sz w:val="20"/>
                <w:szCs w:val="20"/>
              </w:rPr>
              <w:t>Salon A/B/C</w:t>
            </w:r>
          </w:p>
        </w:tc>
      </w:tr>
      <w:tr w:rsidR="008B0E80" w:rsidRPr="001C0853" w:rsidTr="004C4B39">
        <w:trPr>
          <w:trHeight w:val="70"/>
        </w:trPr>
        <w:tc>
          <w:tcPr>
            <w:tcW w:w="1442" w:type="dxa"/>
            <w:shd w:val="clear" w:color="auto" w:fill="E0E0E0"/>
            <w:vAlign w:val="center"/>
          </w:tcPr>
          <w:p w:rsidR="00085D9C" w:rsidRPr="001C0853" w:rsidRDefault="00085D9C" w:rsidP="00BE57F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sz w:val="18"/>
                <w:szCs w:val="18"/>
              </w:rPr>
              <w:t>9:20 -9:40</w:t>
            </w:r>
          </w:p>
        </w:tc>
        <w:tc>
          <w:tcPr>
            <w:tcW w:w="17836" w:type="dxa"/>
            <w:gridSpan w:val="9"/>
            <w:tcBorders>
              <w:top w:val="single" w:sz="4" w:space="0" w:color="auto"/>
            </w:tcBorders>
            <w:shd w:val="clear" w:color="auto" w:fill="E0E0E0"/>
          </w:tcPr>
          <w:p w:rsidR="00085D9C" w:rsidRPr="00DD3918" w:rsidRDefault="00085D9C" w:rsidP="00A902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B0E80" w:rsidRPr="001C0853" w:rsidTr="004C4B39">
        <w:trPr>
          <w:trHeight w:val="70"/>
        </w:trPr>
        <w:tc>
          <w:tcPr>
            <w:tcW w:w="1442" w:type="dxa"/>
            <w:shd w:val="clear" w:color="auto" w:fill="E0E0E0"/>
            <w:vAlign w:val="center"/>
          </w:tcPr>
          <w:p w:rsidR="00085D9C" w:rsidRPr="001C0853" w:rsidRDefault="00085D9C" w:rsidP="00BE57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9:40 – 10:00 </w:t>
            </w:r>
          </w:p>
        </w:tc>
        <w:tc>
          <w:tcPr>
            <w:tcW w:w="17836" w:type="dxa"/>
            <w:gridSpan w:val="9"/>
            <w:shd w:val="clear" w:color="auto" w:fill="E0E0E0"/>
          </w:tcPr>
          <w:p w:rsidR="00085D9C" w:rsidRPr="00DD3918" w:rsidRDefault="00085D9C" w:rsidP="00A9021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DD3918" w:rsidRPr="001C0853" w:rsidTr="004C4B39">
        <w:trPr>
          <w:trHeight w:val="1430"/>
        </w:trPr>
        <w:tc>
          <w:tcPr>
            <w:tcW w:w="1442" w:type="dxa"/>
            <w:shd w:val="clear" w:color="auto" w:fill="auto"/>
          </w:tcPr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10 – 11:30 </w:t>
            </w:r>
          </w:p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Concurrent Sessions</w:t>
            </w:r>
          </w:p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1.5 hours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081586" w:rsidRDefault="00081586" w:rsidP="00DD391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DD3918" w:rsidRPr="00DD3918" w:rsidRDefault="00537E4B" w:rsidP="00DD391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Need - </w:t>
            </w:r>
            <w:proofErr w:type="spellStart"/>
            <w:r w:rsidR="004C4B39" w:rsidRPr="004C4B3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Sabala</w:t>
            </w:r>
            <w:proofErr w:type="spellEnd"/>
            <w:r w:rsidR="004C4B39" w:rsidRPr="004C4B3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-F</w:t>
            </w:r>
            <w:r w:rsidR="00081586" w:rsidRPr="004C4B3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inding</w:t>
            </w:r>
          </w:p>
        </w:tc>
        <w:tc>
          <w:tcPr>
            <w:tcW w:w="1604" w:type="dxa"/>
            <w:shd w:val="clear" w:color="auto" w:fill="auto"/>
          </w:tcPr>
          <w:p w:rsidR="00502B0E" w:rsidRPr="00DD3918" w:rsidRDefault="00DD3918" w:rsidP="00DD39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3918">
              <w:rPr>
                <w:rFonts w:ascii="Calibri" w:hAnsi="Calibri" w:cs="Calibri"/>
                <w:color w:val="000000"/>
                <w:sz w:val="20"/>
                <w:szCs w:val="20"/>
              </w:rPr>
              <w:t>Team Building in the Clinical Setting</w:t>
            </w:r>
          </w:p>
          <w:p w:rsidR="00DD3918" w:rsidRDefault="00DD3918" w:rsidP="00DD391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Revell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RN</w:t>
            </w:r>
          </w:p>
          <w:p w:rsidR="00DD3918" w:rsidRPr="00DD3918" w:rsidRDefault="00DD3918" w:rsidP="00DD391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Revell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MBA</w:t>
            </w:r>
          </w:p>
        </w:tc>
        <w:tc>
          <w:tcPr>
            <w:tcW w:w="1949" w:type="dxa"/>
            <w:shd w:val="clear" w:color="auto" w:fill="auto"/>
          </w:tcPr>
          <w:p w:rsidR="00502B0E" w:rsidRPr="00DD3918" w:rsidRDefault="00DD3918" w:rsidP="00DD39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918">
              <w:rPr>
                <w:rFonts w:ascii="Calibri" w:hAnsi="Calibri" w:cs="Calibri"/>
                <w:sz w:val="20"/>
                <w:szCs w:val="20"/>
              </w:rPr>
              <w:t>Prevalence of Neurodevelopmental Disorders Associated w/Prenatal Exposure to Alcohol</w:t>
            </w:r>
          </w:p>
          <w:p w:rsidR="00DD3918" w:rsidRPr="00DD3918" w:rsidRDefault="00DD3918" w:rsidP="00DD3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Carl Bell, MD</w:t>
            </w:r>
          </w:p>
        </w:tc>
        <w:tc>
          <w:tcPr>
            <w:tcW w:w="2030" w:type="dxa"/>
            <w:shd w:val="clear" w:color="auto" w:fill="auto"/>
          </w:tcPr>
          <w:p w:rsidR="00502B0E" w:rsidRPr="00DD3918" w:rsidRDefault="00DD3918" w:rsidP="00DD39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918">
              <w:rPr>
                <w:rFonts w:ascii="Calibri" w:hAnsi="Calibri" w:cs="Calibri"/>
                <w:sz w:val="20"/>
                <w:szCs w:val="20"/>
              </w:rPr>
              <w:t>Life, Canaries and Suicide Prevention</w:t>
            </w:r>
          </w:p>
          <w:p w:rsidR="00DD3918" w:rsidRPr="00DD3918" w:rsidRDefault="00DD3918" w:rsidP="004E75BE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DD3918">
              <w:rPr>
                <w:rFonts w:ascii="Calibri" w:hAnsi="Calibri" w:cs="Calibri"/>
                <w:b/>
                <w:sz w:val="20"/>
                <w:szCs w:val="20"/>
              </w:rPr>
              <w:t>Bart Andrews, Ph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</w:p>
        </w:tc>
        <w:tc>
          <w:tcPr>
            <w:tcW w:w="2095" w:type="dxa"/>
            <w:shd w:val="clear" w:color="auto" w:fill="auto"/>
          </w:tcPr>
          <w:p w:rsidR="00502B0E" w:rsidRPr="00DD3918" w:rsidRDefault="00DD3918" w:rsidP="00DD39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3918">
              <w:rPr>
                <w:rFonts w:ascii="Calibri" w:hAnsi="Calibri" w:cs="Calibri"/>
                <w:color w:val="000000"/>
                <w:sz w:val="20"/>
                <w:szCs w:val="20"/>
              </w:rPr>
              <w:t>Living a Meaningful Life w/Serious MI</w:t>
            </w:r>
          </w:p>
          <w:p w:rsidR="00DD3918" w:rsidRPr="00DD3918" w:rsidRDefault="00DD3918" w:rsidP="00D51BE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Radohl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Sigley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PhD</w:t>
            </w:r>
          </w:p>
        </w:tc>
        <w:tc>
          <w:tcPr>
            <w:tcW w:w="1778" w:type="dxa"/>
            <w:shd w:val="clear" w:color="auto" w:fill="auto"/>
          </w:tcPr>
          <w:p w:rsidR="00502B0E" w:rsidRPr="00DD3918" w:rsidRDefault="00DD3918" w:rsidP="00DD39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3918">
              <w:rPr>
                <w:rFonts w:ascii="Calibri" w:hAnsi="Calibri" w:cs="Calibri"/>
                <w:color w:val="000000"/>
                <w:sz w:val="20"/>
                <w:szCs w:val="20"/>
              </w:rPr>
              <w:t>Treating Transgenerational Trauma</w:t>
            </w:r>
          </w:p>
          <w:p w:rsidR="00DD3918" w:rsidRDefault="00DD3918" w:rsidP="00DD391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Marovic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-Johnson, MEd</w:t>
            </w:r>
          </w:p>
          <w:p w:rsidR="00DD3918" w:rsidRPr="00DD3918" w:rsidRDefault="00DD3918" w:rsidP="00B814A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Ottolini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MA</w:t>
            </w:r>
          </w:p>
        </w:tc>
        <w:tc>
          <w:tcPr>
            <w:tcW w:w="2259" w:type="dxa"/>
          </w:tcPr>
          <w:p w:rsidR="00502B0E" w:rsidRPr="00DD3918" w:rsidRDefault="00DD3918" w:rsidP="00DD391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3918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Behavioral </w:t>
            </w:r>
            <w:r w:rsidR="00D44EA1">
              <w:rPr>
                <w:rFonts w:asciiTheme="minorHAnsi" w:hAnsiTheme="minorHAnsi" w:cs="Calibri"/>
                <w:color w:val="000000"/>
                <w:sz w:val="20"/>
                <w:szCs w:val="20"/>
              </w:rPr>
              <w:t>H</w:t>
            </w:r>
            <w:r w:rsidRPr="00DD3918">
              <w:rPr>
                <w:rFonts w:asciiTheme="minorHAnsi" w:hAnsiTheme="minorHAnsi" w:cs="Calibri"/>
                <w:color w:val="000000"/>
                <w:sz w:val="20"/>
                <w:szCs w:val="20"/>
              </w:rPr>
              <w:t>ealth Consulting in Primary Care Clinics</w:t>
            </w:r>
          </w:p>
          <w:p w:rsidR="00DD3918" w:rsidRPr="00DD3918" w:rsidRDefault="00DD3918" w:rsidP="00DD3918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Terri Cooley-Bennett, LCSW</w:t>
            </w:r>
          </w:p>
        </w:tc>
        <w:tc>
          <w:tcPr>
            <w:tcW w:w="1620" w:type="dxa"/>
          </w:tcPr>
          <w:p w:rsidR="00502B0E" w:rsidRPr="009146A3" w:rsidRDefault="009146A3" w:rsidP="00DD39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Impact of Early Life Stress on Brain Structure and Function</w:t>
            </w:r>
          </w:p>
          <w:p w:rsidR="00DD3918" w:rsidRPr="00DD3918" w:rsidRDefault="00DD3918" w:rsidP="00DD391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Rob Paul</w:t>
            </w:r>
            <w:r w:rsidR="009146A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PhD</w:t>
            </w:r>
          </w:p>
        </w:tc>
        <w:tc>
          <w:tcPr>
            <w:tcW w:w="2644" w:type="dxa"/>
            <w:shd w:val="clear" w:color="auto" w:fill="auto"/>
          </w:tcPr>
          <w:p w:rsidR="00502B0E" w:rsidRDefault="00C35E94" w:rsidP="00DD391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Sally Haywood </w:t>
            </w:r>
          </w:p>
          <w:p w:rsidR="00C35E94" w:rsidRPr="00DD3918" w:rsidRDefault="00C35E94" w:rsidP="00DD391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Nicole Salmons</w:t>
            </w:r>
          </w:p>
        </w:tc>
      </w:tr>
      <w:tr w:rsidR="00205249" w:rsidRPr="001C0853" w:rsidTr="004C4B39">
        <w:trPr>
          <w:trHeight w:val="458"/>
        </w:trPr>
        <w:tc>
          <w:tcPr>
            <w:tcW w:w="1442" w:type="dxa"/>
            <w:shd w:val="clear" w:color="auto" w:fill="E0E0E0"/>
            <w:vAlign w:val="center"/>
          </w:tcPr>
          <w:p w:rsidR="00205249" w:rsidRPr="001C0853" w:rsidRDefault="00205249" w:rsidP="00706736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11:30 A–12:30 P</w:t>
            </w:r>
          </w:p>
        </w:tc>
        <w:tc>
          <w:tcPr>
            <w:tcW w:w="17836" w:type="dxa"/>
            <w:gridSpan w:val="9"/>
            <w:shd w:val="clear" w:color="auto" w:fill="E0E0E0"/>
          </w:tcPr>
          <w:p w:rsidR="00205249" w:rsidRPr="00DD3918" w:rsidRDefault="00205249" w:rsidP="00A9021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DD3918" w:rsidRPr="001C0853" w:rsidTr="00BF2D1F">
        <w:trPr>
          <w:trHeight w:val="1970"/>
        </w:trPr>
        <w:tc>
          <w:tcPr>
            <w:tcW w:w="1442" w:type="dxa"/>
            <w:shd w:val="clear" w:color="auto" w:fill="auto"/>
          </w:tcPr>
          <w:p w:rsidR="00502B0E" w:rsidRPr="001C0853" w:rsidRDefault="00502B0E" w:rsidP="00741A14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12:30 – 2:00 P </w:t>
            </w:r>
          </w:p>
          <w:p w:rsidR="00502B0E" w:rsidRPr="001C0853" w:rsidRDefault="00502B0E" w:rsidP="00741A14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502B0E" w:rsidRPr="001C0853" w:rsidRDefault="00502B0E" w:rsidP="00741A14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  <w:p w:rsidR="00502B0E" w:rsidRDefault="00502B0E" w:rsidP="00741A14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  <w:p w:rsidR="00502B0E" w:rsidRPr="001C0853" w:rsidRDefault="00502B0E" w:rsidP="00741A14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  <w:p w:rsidR="00502B0E" w:rsidRPr="001C0853" w:rsidRDefault="00502B0E" w:rsidP="000C395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C085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1.5 hours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502B0E" w:rsidRPr="00DD3918" w:rsidRDefault="00DD3918" w:rsidP="00DD391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3918">
              <w:rPr>
                <w:rFonts w:ascii="Calibri" w:hAnsi="Calibri"/>
                <w:sz w:val="20"/>
                <w:szCs w:val="20"/>
              </w:rPr>
              <w:t>TBI in War Veterans</w:t>
            </w:r>
          </w:p>
          <w:p w:rsidR="00DD3918" w:rsidRPr="00DD3918" w:rsidRDefault="00DD3918" w:rsidP="00DD391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Hemant Thakur. MD</w:t>
            </w:r>
          </w:p>
        </w:tc>
        <w:tc>
          <w:tcPr>
            <w:tcW w:w="1604" w:type="dxa"/>
            <w:shd w:val="clear" w:color="auto" w:fill="auto"/>
          </w:tcPr>
          <w:p w:rsidR="00502B0E" w:rsidRPr="00DD3918" w:rsidRDefault="00DD3918" w:rsidP="00DD391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3918">
              <w:rPr>
                <w:rFonts w:ascii="Calibri" w:hAnsi="Calibri"/>
                <w:color w:val="000000"/>
                <w:sz w:val="20"/>
                <w:szCs w:val="20"/>
              </w:rPr>
              <w:t>Active Listening Strategies in the Tech Age</w:t>
            </w:r>
          </w:p>
          <w:p w:rsidR="00DD3918" w:rsidRPr="00DD3918" w:rsidRDefault="00DD3918" w:rsidP="00DD39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Lotz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LPC</w:t>
            </w:r>
          </w:p>
        </w:tc>
        <w:tc>
          <w:tcPr>
            <w:tcW w:w="1949" w:type="dxa"/>
            <w:shd w:val="clear" w:color="auto" w:fill="auto"/>
          </w:tcPr>
          <w:p w:rsidR="00502B0E" w:rsidRPr="004C4B39" w:rsidRDefault="00934C80" w:rsidP="00DD391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C4B39">
              <w:rPr>
                <w:rFonts w:ascii="Calibri" w:hAnsi="Calibri"/>
                <w:b/>
                <w:sz w:val="20"/>
                <w:szCs w:val="20"/>
              </w:rPr>
              <w:t>Recent Advance in Psychiatry</w:t>
            </w:r>
          </w:p>
          <w:p w:rsidR="00934C80" w:rsidRPr="004C4B39" w:rsidRDefault="00934C80" w:rsidP="00DD391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C4B39">
              <w:rPr>
                <w:rFonts w:ascii="Calibri" w:hAnsi="Calibri"/>
                <w:b/>
                <w:sz w:val="20"/>
                <w:szCs w:val="20"/>
              </w:rPr>
              <w:t>Patel, MD</w:t>
            </w:r>
          </w:p>
          <w:p w:rsidR="00934C80" w:rsidRPr="004C4B39" w:rsidRDefault="00934C80" w:rsidP="00DD391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C4B39">
              <w:rPr>
                <w:rFonts w:ascii="Calibri" w:hAnsi="Calibri"/>
                <w:b/>
                <w:sz w:val="20"/>
                <w:szCs w:val="20"/>
              </w:rPr>
              <w:t>N. Boutros, MD</w:t>
            </w:r>
          </w:p>
          <w:p w:rsidR="00934C80" w:rsidRPr="00934C80" w:rsidRDefault="00934C80" w:rsidP="00DD391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C4B39">
              <w:rPr>
                <w:rFonts w:ascii="Calibri" w:hAnsi="Calibri"/>
                <w:b/>
                <w:sz w:val="20"/>
                <w:szCs w:val="20"/>
              </w:rPr>
              <w:t xml:space="preserve">T. </w:t>
            </w:r>
            <w:proofErr w:type="spellStart"/>
            <w:r w:rsidRPr="004C4B39">
              <w:rPr>
                <w:rFonts w:ascii="Calibri" w:hAnsi="Calibri"/>
                <w:b/>
                <w:sz w:val="20"/>
                <w:szCs w:val="20"/>
              </w:rPr>
              <w:t>Dellenbaugh</w:t>
            </w:r>
            <w:proofErr w:type="spellEnd"/>
            <w:r w:rsidRPr="004C4B39">
              <w:rPr>
                <w:rFonts w:ascii="Calibri" w:hAnsi="Calibri"/>
                <w:b/>
                <w:sz w:val="20"/>
                <w:szCs w:val="20"/>
              </w:rPr>
              <w:t>, MD</w:t>
            </w:r>
          </w:p>
        </w:tc>
        <w:tc>
          <w:tcPr>
            <w:tcW w:w="2030" w:type="dxa"/>
            <w:shd w:val="clear" w:color="auto" w:fill="auto"/>
          </w:tcPr>
          <w:p w:rsidR="00502B0E" w:rsidRDefault="00934C80" w:rsidP="00934C8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4C80">
              <w:rPr>
                <w:rFonts w:ascii="Calibri" w:hAnsi="Calibri"/>
                <w:color w:val="000000"/>
                <w:sz w:val="20"/>
                <w:szCs w:val="20"/>
              </w:rPr>
              <w:t>Show Me Zero Suicide:  MO’s Safer Care Initiative</w:t>
            </w:r>
          </w:p>
          <w:p w:rsidR="00934C80" w:rsidRPr="00934C80" w:rsidRDefault="00934C80" w:rsidP="00934C8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34C80">
              <w:rPr>
                <w:rFonts w:ascii="Calibri" w:hAnsi="Calibri"/>
                <w:b/>
                <w:color w:val="000000"/>
                <w:sz w:val="20"/>
                <w:szCs w:val="20"/>
              </w:rPr>
              <w:t>J. Christmas, MPA</w:t>
            </w:r>
          </w:p>
          <w:p w:rsidR="00934C80" w:rsidRPr="00934C80" w:rsidRDefault="00934C80" w:rsidP="00934C8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34C80">
              <w:rPr>
                <w:rFonts w:ascii="Calibri" w:hAnsi="Calibri"/>
                <w:b/>
                <w:color w:val="000000"/>
                <w:sz w:val="20"/>
                <w:szCs w:val="20"/>
              </w:rPr>
              <w:t>B. Andrews, PhD</w:t>
            </w:r>
          </w:p>
          <w:p w:rsidR="00934C80" w:rsidRPr="00934C80" w:rsidRDefault="00934C80" w:rsidP="00934C8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934C80">
              <w:rPr>
                <w:rFonts w:ascii="Calibri" w:hAnsi="Calibri"/>
                <w:b/>
                <w:color w:val="000000"/>
                <w:sz w:val="20"/>
                <w:szCs w:val="20"/>
              </w:rPr>
              <w:t>D. Fitzgerald, MS</w:t>
            </w:r>
          </w:p>
        </w:tc>
        <w:tc>
          <w:tcPr>
            <w:tcW w:w="2095" w:type="dxa"/>
            <w:shd w:val="clear" w:color="auto" w:fill="auto"/>
          </w:tcPr>
          <w:p w:rsidR="00EE4CE6" w:rsidRPr="00EE4CE6" w:rsidRDefault="00EE4CE6" w:rsidP="00EE4CE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Cognitive Behavioral Therapies for the Treatment of Schizophrenia Symptoms</w:t>
            </w:r>
          </w:p>
          <w:p w:rsidR="00502B0E" w:rsidRDefault="00EE4CE6" w:rsidP="00DD39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Jessica P</w:t>
            </w:r>
            <w:r w:rsidR="00D44EA1">
              <w:rPr>
                <w:rFonts w:ascii="Calibri" w:hAnsi="Calibri"/>
                <w:b/>
                <w:color w:val="000000"/>
                <w:sz w:val="20"/>
                <w:szCs w:val="20"/>
              </w:rPr>
              <w:t>eterson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PhD</w:t>
            </w:r>
          </w:p>
          <w:p w:rsidR="00EE4CE6" w:rsidRDefault="00EE4CE6" w:rsidP="00DD39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Alicia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Pardee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PhD</w:t>
            </w:r>
          </w:p>
          <w:p w:rsidR="00EE4CE6" w:rsidRPr="00DD3918" w:rsidRDefault="00EE4CE6" w:rsidP="00DD39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Jennifer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Lewey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MA</w:t>
            </w:r>
          </w:p>
        </w:tc>
        <w:tc>
          <w:tcPr>
            <w:tcW w:w="1778" w:type="dxa"/>
            <w:shd w:val="clear" w:color="auto" w:fill="auto"/>
          </w:tcPr>
          <w:p w:rsidR="002B3154" w:rsidRPr="002B3154" w:rsidRDefault="002B3154" w:rsidP="002B315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3154">
              <w:rPr>
                <w:rFonts w:ascii="Calibri" w:hAnsi="Calibri"/>
                <w:sz w:val="20"/>
                <w:szCs w:val="20"/>
              </w:rPr>
              <w:t>Connect, Accept, Respond, Empower (CARE): How to Support LGBTQ Youth</w:t>
            </w:r>
          </w:p>
          <w:p w:rsidR="001973B8" w:rsidRPr="00D51BEE" w:rsidRDefault="001973B8" w:rsidP="00BF2D1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C4B39">
              <w:rPr>
                <w:rFonts w:ascii="Calibri" w:hAnsi="Calibri"/>
                <w:b/>
                <w:sz w:val="20"/>
                <w:szCs w:val="20"/>
              </w:rPr>
              <w:t xml:space="preserve">Leah </w:t>
            </w:r>
            <w:proofErr w:type="spellStart"/>
            <w:r w:rsidRPr="004C4B39">
              <w:rPr>
                <w:rFonts w:ascii="Calibri" w:hAnsi="Calibri"/>
                <w:b/>
                <w:sz w:val="20"/>
                <w:szCs w:val="20"/>
              </w:rPr>
              <w:t>Crask</w:t>
            </w:r>
            <w:proofErr w:type="spellEnd"/>
            <w:r w:rsidRPr="004C4B39">
              <w:rPr>
                <w:rFonts w:ascii="Calibri" w:hAnsi="Calibri"/>
                <w:b/>
                <w:sz w:val="20"/>
                <w:szCs w:val="20"/>
              </w:rPr>
              <w:t>-Ellis</w:t>
            </w:r>
            <w:r w:rsidR="002B3154">
              <w:rPr>
                <w:rFonts w:ascii="Calibri" w:hAnsi="Calibri"/>
                <w:b/>
                <w:sz w:val="20"/>
                <w:szCs w:val="20"/>
              </w:rPr>
              <w:t>, MS, LPC, CCDP-D</w:t>
            </w:r>
          </w:p>
        </w:tc>
        <w:tc>
          <w:tcPr>
            <w:tcW w:w="2259" w:type="dxa"/>
          </w:tcPr>
          <w:p w:rsidR="00502B0E" w:rsidRDefault="0031368A" w:rsidP="00DD391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Recovery Academy:  Multidisciplinary Model for Individualized EB TX in a Diagnostically Diverse Inpatient Setting </w:t>
            </w:r>
          </w:p>
          <w:p w:rsidR="0031368A" w:rsidRPr="0031368A" w:rsidRDefault="0031368A" w:rsidP="00DD39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1368A">
              <w:rPr>
                <w:rFonts w:ascii="Calibri" w:hAnsi="Calibri"/>
                <w:b/>
                <w:color w:val="000000"/>
                <w:sz w:val="20"/>
                <w:szCs w:val="20"/>
              </w:rPr>
              <w:t>S. Anderson, PhD</w:t>
            </w:r>
          </w:p>
          <w:p w:rsidR="0031368A" w:rsidRPr="00DD3918" w:rsidRDefault="0031368A" w:rsidP="00DD391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368A">
              <w:rPr>
                <w:rFonts w:ascii="Calibri" w:hAnsi="Calibri"/>
                <w:b/>
                <w:color w:val="000000"/>
                <w:sz w:val="20"/>
                <w:szCs w:val="20"/>
              </w:rPr>
              <w:t>T. Fowler</w:t>
            </w:r>
          </w:p>
        </w:tc>
        <w:tc>
          <w:tcPr>
            <w:tcW w:w="1620" w:type="dxa"/>
          </w:tcPr>
          <w:p w:rsidR="00502B0E" w:rsidRPr="0031368A" w:rsidRDefault="0031368A" w:rsidP="00DD391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368A">
              <w:rPr>
                <w:rFonts w:ascii="Calibri" w:hAnsi="Calibri"/>
                <w:color w:val="000000"/>
                <w:sz w:val="20"/>
                <w:szCs w:val="20"/>
              </w:rPr>
              <w:t>Evidence Based Intervention – Why Should I Bother?</w:t>
            </w:r>
          </w:p>
          <w:p w:rsidR="0031368A" w:rsidRPr="00DD3918" w:rsidRDefault="0031368A" w:rsidP="00BF2D1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S. Depue,</w:t>
            </w:r>
            <w:r w:rsidR="00BF2D1F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PhD</w:t>
            </w:r>
          </w:p>
        </w:tc>
        <w:tc>
          <w:tcPr>
            <w:tcW w:w="2644" w:type="dxa"/>
            <w:shd w:val="clear" w:color="auto" w:fill="auto"/>
          </w:tcPr>
          <w:p w:rsidR="00502B0E" w:rsidRPr="0031368A" w:rsidRDefault="0031368A" w:rsidP="00DD391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368A">
              <w:rPr>
                <w:rFonts w:ascii="Calibri" w:hAnsi="Calibri"/>
                <w:color w:val="000000"/>
                <w:sz w:val="20"/>
                <w:szCs w:val="20"/>
              </w:rPr>
              <w:t>How MO’s Increased Collaboration w/Law Enforcement, Courts &amp; Emergency Departments Led to a New Medicaid Waiver</w:t>
            </w:r>
          </w:p>
          <w:p w:rsidR="0031368A" w:rsidRDefault="0031368A" w:rsidP="00DD39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C. Patterson, PhD</w:t>
            </w:r>
          </w:p>
          <w:p w:rsidR="0031368A" w:rsidRPr="00DD3918" w:rsidRDefault="0031368A" w:rsidP="00DD39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Natalie Fornelli</w:t>
            </w:r>
          </w:p>
        </w:tc>
      </w:tr>
      <w:tr w:rsidR="00205249" w:rsidRPr="001C0853" w:rsidTr="004C4B39">
        <w:trPr>
          <w:trHeight w:val="440"/>
        </w:trPr>
        <w:tc>
          <w:tcPr>
            <w:tcW w:w="1442" w:type="dxa"/>
            <w:shd w:val="clear" w:color="auto" w:fill="E0E0E0"/>
            <w:vAlign w:val="center"/>
          </w:tcPr>
          <w:p w:rsidR="00205249" w:rsidRPr="001C0853" w:rsidRDefault="00205249" w:rsidP="00186EEF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2:00 – 2:15  </w:t>
            </w:r>
          </w:p>
        </w:tc>
        <w:tc>
          <w:tcPr>
            <w:tcW w:w="17836" w:type="dxa"/>
            <w:gridSpan w:val="9"/>
            <w:shd w:val="clear" w:color="auto" w:fill="E0E0E0"/>
          </w:tcPr>
          <w:p w:rsidR="00205249" w:rsidRPr="00DD3918" w:rsidRDefault="00205249" w:rsidP="007E5BC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D3918" w:rsidRPr="001C0853" w:rsidTr="004C4B39">
        <w:trPr>
          <w:trHeight w:val="1349"/>
        </w:trPr>
        <w:tc>
          <w:tcPr>
            <w:tcW w:w="1442" w:type="dxa"/>
            <w:shd w:val="clear" w:color="auto" w:fill="auto"/>
          </w:tcPr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2:15 – 3:45 </w:t>
            </w:r>
          </w:p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Concurrent Sessions</w:t>
            </w:r>
          </w:p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502B0E" w:rsidRPr="001C0853" w:rsidRDefault="00502B0E" w:rsidP="00741A1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1.5 hours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502B0E" w:rsidRDefault="00727B87" w:rsidP="004C4B3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Using Safety Planning to Asses Risk &amp; Manage Adults at Risk for Suicide</w:t>
            </w:r>
          </w:p>
          <w:p w:rsidR="00727B87" w:rsidRPr="00512548" w:rsidRDefault="00727B87" w:rsidP="004C4B3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1254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512548">
              <w:rPr>
                <w:rFonts w:ascii="Calibri" w:hAnsi="Calibri"/>
                <w:b/>
                <w:color w:val="000000"/>
                <w:sz w:val="20"/>
                <w:szCs w:val="20"/>
              </w:rPr>
              <w:t>Matthieu</w:t>
            </w:r>
            <w:proofErr w:type="spellEnd"/>
            <w:r w:rsidRPr="00512548">
              <w:rPr>
                <w:rFonts w:ascii="Calibri" w:hAnsi="Calibri"/>
                <w:b/>
                <w:color w:val="000000"/>
                <w:sz w:val="20"/>
                <w:szCs w:val="20"/>
              </w:rPr>
              <w:t>, PhD</w:t>
            </w:r>
          </w:p>
        </w:tc>
        <w:tc>
          <w:tcPr>
            <w:tcW w:w="1604" w:type="dxa"/>
            <w:shd w:val="clear" w:color="auto" w:fill="auto"/>
          </w:tcPr>
          <w:p w:rsidR="00502B0E" w:rsidRPr="00C129B1" w:rsidRDefault="00C129B1" w:rsidP="00C129B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129B1">
              <w:rPr>
                <w:rFonts w:ascii="Calibri" w:hAnsi="Calibri"/>
                <w:color w:val="000000"/>
                <w:sz w:val="20"/>
                <w:szCs w:val="20"/>
              </w:rPr>
              <w:t>Building a Culture of Motivational Interviewing</w:t>
            </w:r>
          </w:p>
          <w:p w:rsidR="00C129B1" w:rsidRPr="00DD3918" w:rsidRDefault="00C129B1" w:rsidP="00C129B1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Kerby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MA, LPC</w:t>
            </w:r>
          </w:p>
        </w:tc>
        <w:tc>
          <w:tcPr>
            <w:tcW w:w="1949" w:type="dxa"/>
            <w:shd w:val="clear" w:color="auto" w:fill="auto"/>
          </w:tcPr>
          <w:p w:rsidR="00502B0E" w:rsidRPr="004C4B39" w:rsidRDefault="00727B87" w:rsidP="004C4B3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4B39">
              <w:rPr>
                <w:rFonts w:ascii="Calibri" w:hAnsi="Calibri"/>
                <w:sz w:val="20"/>
                <w:szCs w:val="20"/>
              </w:rPr>
              <w:t>Advances In Schizophrenia</w:t>
            </w:r>
          </w:p>
          <w:p w:rsidR="00727B87" w:rsidRPr="004C4B39" w:rsidRDefault="00727B87" w:rsidP="004C4B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C4B39">
              <w:rPr>
                <w:rFonts w:ascii="Calibri" w:hAnsi="Calibri"/>
                <w:b/>
                <w:sz w:val="20"/>
                <w:szCs w:val="20"/>
              </w:rPr>
              <w:t>S. Jarvis, MD</w:t>
            </w:r>
          </w:p>
          <w:p w:rsidR="00727B87" w:rsidRPr="004C4B39" w:rsidRDefault="00727B87" w:rsidP="004C4B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C4B39">
              <w:rPr>
                <w:rFonts w:ascii="Calibri" w:hAnsi="Calibri"/>
                <w:b/>
                <w:sz w:val="20"/>
                <w:szCs w:val="20"/>
              </w:rPr>
              <w:t>Brown, MD</w:t>
            </w:r>
          </w:p>
          <w:p w:rsidR="00727B87" w:rsidRPr="00727B87" w:rsidRDefault="00727B87" w:rsidP="004C4B39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C4B39">
              <w:rPr>
                <w:rFonts w:ascii="Calibri" w:hAnsi="Calibri"/>
                <w:b/>
                <w:sz w:val="20"/>
                <w:szCs w:val="20"/>
              </w:rPr>
              <w:t>Barnhart, MD</w:t>
            </w:r>
          </w:p>
        </w:tc>
        <w:tc>
          <w:tcPr>
            <w:tcW w:w="2030" w:type="dxa"/>
            <w:shd w:val="clear" w:color="auto" w:fill="auto"/>
          </w:tcPr>
          <w:p w:rsidR="00F6336D" w:rsidRPr="00F6336D" w:rsidRDefault="00FA199D" w:rsidP="004C4B3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199D">
              <w:rPr>
                <w:rFonts w:ascii="Calibri" w:hAnsi="Calibri"/>
                <w:color w:val="000000"/>
                <w:sz w:val="20"/>
                <w:szCs w:val="20"/>
              </w:rPr>
              <w:t>Why In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dividuals Who Abuse Substances Have Increased Risk for S</w:t>
            </w:r>
            <w:r w:rsidRPr="00FA199D">
              <w:rPr>
                <w:rFonts w:ascii="Calibri" w:hAnsi="Calibri"/>
                <w:color w:val="000000"/>
                <w:sz w:val="20"/>
                <w:szCs w:val="20"/>
              </w:rPr>
              <w:t>uicide</w:t>
            </w:r>
          </w:p>
          <w:p w:rsidR="00083420" w:rsidRDefault="00F6336D" w:rsidP="004C4B3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Rick S</w:t>
            </w:r>
            <w:r w:rsidR="00D44EA1" w:rsidRPr="001973B8">
              <w:rPr>
                <w:rFonts w:ascii="Calibri" w:hAnsi="Calibri"/>
                <w:b/>
                <w:color w:val="000000"/>
                <w:sz w:val="20"/>
                <w:szCs w:val="20"/>
              </w:rPr>
              <w:t>trait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MS, LPC, CRDAC</w:t>
            </w:r>
          </w:p>
          <w:p w:rsidR="00502B0E" w:rsidRPr="00DD3918" w:rsidRDefault="00F6336D" w:rsidP="00FA19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Heather Williams, BA, CCJP, MARS</w:t>
            </w:r>
          </w:p>
        </w:tc>
        <w:tc>
          <w:tcPr>
            <w:tcW w:w="2095" w:type="dxa"/>
            <w:shd w:val="clear" w:color="auto" w:fill="auto"/>
          </w:tcPr>
          <w:p w:rsidR="00F44E09" w:rsidRPr="00F44E09" w:rsidRDefault="00F44E09" w:rsidP="004C4B3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Increasing Safety Through Self-Management In a Forensic Psychiatric Hospital:  A Case Study</w:t>
            </w:r>
          </w:p>
          <w:p w:rsidR="00502B0E" w:rsidRPr="00DD3918" w:rsidRDefault="00D44EA1" w:rsidP="004C4B3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Blake</w:t>
            </w:r>
            <w:r w:rsidR="00F44E09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Schneider, MSW, LCSW</w:t>
            </w:r>
          </w:p>
        </w:tc>
        <w:tc>
          <w:tcPr>
            <w:tcW w:w="1778" w:type="dxa"/>
            <w:shd w:val="clear" w:color="auto" w:fill="auto"/>
          </w:tcPr>
          <w:p w:rsidR="00004696" w:rsidRPr="00004696" w:rsidRDefault="00004696" w:rsidP="004C4B3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Impact of Parental Substance Use on Young Children and Teens</w:t>
            </w:r>
          </w:p>
          <w:p w:rsidR="00502B0E" w:rsidRPr="00DD3918" w:rsidRDefault="004C4B39" w:rsidP="004C4B3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C4B39">
              <w:rPr>
                <w:rFonts w:asciiTheme="minorHAnsi" w:hAnsiTheme="minorHAnsi"/>
                <w:b/>
                <w:sz w:val="20"/>
                <w:szCs w:val="20"/>
              </w:rPr>
              <w:t>Megan K</w:t>
            </w:r>
            <w:r w:rsidR="00F94604" w:rsidRPr="004C4B39">
              <w:rPr>
                <w:rFonts w:asciiTheme="minorHAnsi" w:hAnsiTheme="minorHAnsi"/>
                <w:b/>
                <w:sz w:val="20"/>
                <w:szCs w:val="20"/>
              </w:rPr>
              <w:t>eller</w:t>
            </w:r>
            <w:r w:rsidR="00004696">
              <w:rPr>
                <w:rFonts w:asciiTheme="minorHAnsi" w:hAnsiTheme="minorHAnsi"/>
                <w:b/>
                <w:sz w:val="20"/>
                <w:szCs w:val="20"/>
              </w:rPr>
              <w:t>, MS</w:t>
            </w:r>
          </w:p>
        </w:tc>
        <w:tc>
          <w:tcPr>
            <w:tcW w:w="2259" w:type="dxa"/>
          </w:tcPr>
          <w:p w:rsidR="00502B0E" w:rsidRPr="00D51BEE" w:rsidRDefault="00D51BEE" w:rsidP="00BF2D1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1BEE">
              <w:rPr>
                <w:rFonts w:ascii="Calibri" w:hAnsi="Calibri"/>
                <w:color w:val="000000"/>
                <w:sz w:val="20"/>
                <w:szCs w:val="20"/>
              </w:rPr>
              <w:t>Integrating Substance Use Disorder and Health Care Services</w:t>
            </w:r>
          </w:p>
          <w:p w:rsidR="00D51BEE" w:rsidRPr="00DD3918" w:rsidRDefault="00D51BEE" w:rsidP="00BF2D1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Heather Gotham, PhD</w:t>
            </w:r>
          </w:p>
        </w:tc>
        <w:tc>
          <w:tcPr>
            <w:tcW w:w="1620" w:type="dxa"/>
          </w:tcPr>
          <w:p w:rsidR="00502B0E" w:rsidRPr="00DD3918" w:rsidRDefault="00BF2D1F" w:rsidP="00BF2D1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BF2D1F">
              <w:rPr>
                <w:rFonts w:ascii="Calibri" w:hAnsi="Calibri"/>
                <w:color w:val="000000"/>
                <w:sz w:val="20"/>
                <w:szCs w:val="20"/>
              </w:rPr>
              <w:t>Medical Imaging Research in Psychology and Psychiatry: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083420">
              <w:rPr>
                <w:rFonts w:ascii="Calibri" w:hAnsi="Calibri"/>
                <w:b/>
                <w:color w:val="000000"/>
                <w:sz w:val="20"/>
                <w:szCs w:val="20"/>
              </w:rPr>
              <w:t>David Tate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PhD</w:t>
            </w:r>
          </w:p>
        </w:tc>
        <w:tc>
          <w:tcPr>
            <w:tcW w:w="2644" w:type="dxa"/>
            <w:shd w:val="clear" w:color="auto" w:fill="auto"/>
          </w:tcPr>
          <w:p w:rsidR="00502B0E" w:rsidRPr="00DD3918" w:rsidRDefault="00D51BEE" w:rsidP="004C4B3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C4B39">
              <w:rPr>
                <w:rFonts w:ascii="Calibri" w:hAnsi="Calibri"/>
                <w:b/>
                <w:sz w:val="20"/>
                <w:szCs w:val="20"/>
              </w:rPr>
              <w:t xml:space="preserve">Dorn </w:t>
            </w:r>
            <w:proofErr w:type="spellStart"/>
            <w:r w:rsidRPr="004C4B39">
              <w:rPr>
                <w:rFonts w:ascii="Calibri" w:hAnsi="Calibri"/>
                <w:b/>
                <w:sz w:val="20"/>
                <w:szCs w:val="20"/>
              </w:rPr>
              <w:t>Schufman</w:t>
            </w:r>
            <w:proofErr w:type="spellEnd"/>
          </w:p>
        </w:tc>
      </w:tr>
      <w:tr w:rsidR="00205249" w:rsidRPr="001C0853" w:rsidTr="004C4B39">
        <w:trPr>
          <w:trHeight w:val="809"/>
        </w:trPr>
        <w:tc>
          <w:tcPr>
            <w:tcW w:w="1442" w:type="dxa"/>
            <w:shd w:val="clear" w:color="auto" w:fill="auto"/>
          </w:tcPr>
          <w:p w:rsidR="00205249" w:rsidRPr="001C0853" w:rsidRDefault="00205249" w:rsidP="007E5BC2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3:45 – 4:45P</w:t>
            </w:r>
          </w:p>
          <w:p w:rsidR="00205249" w:rsidRDefault="00205249" w:rsidP="007E5BC2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Super Sessions</w:t>
            </w:r>
          </w:p>
          <w:p w:rsidR="00205249" w:rsidRPr="001C0853" w:rsidRDefault="00205249" w:rsidP="007E5BC2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C0853">
              <w:rPr>
                <w:rFonts w:ascii="Calibri" w:hAnsi="Calibri"/>
                <w:b/>
                <w:color w:val="000000"/>
                <w:sz w:val="18"/>
                <w:szCs w:val="18"/>
              </w:rPr>
              <w:t>1 hour</w:t>
            </w:r>
          </w:p>
        </w:tc>
        <w:tc>
          <w:tcPr>
            <w:tcW w:w="5410" w:type="dxa"/>
            <w:gridSpan w:val="3"/>
          </w:tcPr>
          <w:p w:rsidR="00B337A0" w:rsidRPr="00B337A0" w:rsidRDefault="00B337A0" w:rsidP="008B0E8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337A0">
              <w:rPr>
                <w:rFonts w:ascii="Calibri" w:hAnsi="Calibri"/>
                <w:color w:val="000000"/>
                <w:sz w:val="20"/>
                <w:szCs w:val="20"/>
              </w:rPr>
              <w:t>Clinical Assessment of Psychotic Patients for Risk of Violence</w:t>
            </w:r>
          </w:p>
          <w:p w:rsidR="00083420" w:rsidRPr="00083420" w:rsidRDefault="00B337A0" w:rsidP="008B0E8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Angeline </w:t>
            </w:r>
            <w:r w:rsidR="00083420" w:rsidRPr="00083420">
              <w:rPr>
                <w:rFonts w:ascii="Calibri" w:hAnsi="Calibri"/>
                <w:b/>
                <w:color w:val="000000"/>
                <w:sz w:val="20"/>
                <w:szCs w:val="20"/>
              </w:rPr>
              <w:t>Stanislaus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MD</w:t>
            </w:r>
          </w:p>
          <w:p w:rsidR="00205249" w:rsidRPr="00DD3918" w:rsidRDefault="00502B0E" w:rsidP="008B0E8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3918">
              <w:rPr>
                <w:rFonts w:ascii="Calibri" w:hAnsi="Calibri"/>
                <w:color w:val="000000"/>
                <w:sz w:val="20"/>
                <w:szCs w:val="20"/>
              </w:rPr>
              <w:t xml:space="preserve">Salon A </w:t>
            </w:r>
          </w:p>
        </w:tc>
        <w:tc>
          <w:tcPr>
            <w:tcW w:w="5903" w:type="dxa"/>
            <w:gridSpan w:val="3"/>
            <w:shd w:val="clear" w:color="auto" w:fill="auto"/>
          </w:tcPr>
          <w:p w:rsidR="00205249" w:rsidRPr="00537E4B" w:rsidRDefault="00502B0E" w:rsidP="007E5BC2">
            <w:pPr>
              <w:pStyle w:val="NoSpacing1"/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537E4B">
              <w:rPr>
                <w:rFonts w:ascii="Calibri" w:hAnsi="Calibri"/>
                <w:b/>
                <w:color w:val="FF0000"/>
                <w:sz w:val="20"/>
                <w:szCs w:val="20"/>
              </w:rPr>
              <w:t>360</w:t>
            </w:r>
          </w:p>
          <w:p w:rsidR="00502B0E" w:rsidRPr="00537E4B" w:rsidRDefault="00537E4B" w:rsidP="007E5BC2">
            <w:pPr>
              <w:pStyle w:val="NoSpacing1"/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537E4B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Need - </w:t>
            </w:r>
            <w:r w:rsidR="00502B0E" w:rsidRPr="00537E4B">
              <w:rPr>
                <w:rFonts w:ascii="Calibri" w:hAnsi="Calibri"/>
                <w:b/>
                <w:color w:val="FF0000"/>
                <w:sz w:val="20"/>
                <w:szCs w:val="20"/>
              </w:rPr>
              <w:t>Scott Collier</w:t>
            </w:r>
            <w:r w:rsidR="004C4B39" w:rsidRPr="00537E4B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Finding</w:t>
            </w:r>
          </w:p>
          <w:p w:rsidR="00502B0E" w:rsidRPr="00DD3918" w:rsidRDefault="00502B0E" w:rsidP="007E5BC2">
            <w:pPr>
              <w:pStyle w:val="NoSpacing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D3918">
              <w:rPr>
                <w:rFonts w:ascii="Calibri" w:hAnsi="Calibri"/>
                <w:b/>
                <w:sz w:val="20"/>
                <w:szCs w:val="20"/>
              </w:rPr>
              <w:t>Salon B</w:t>
            </w:r>
          </w:p>
        </w:tc>
        <w:tc>
          <w:tcPr>
            <w:tcW w:w="6523" w:type="dxa"/>
            <w:gridSpan w:val="3"/>
            <w:tcBorders>
              <w:left w:val="nil"/>
            </w:tcBorders>
            <w:shd w:val="clear" w:color="auto" w:fill="auto"/>
          </w:tcPr>
          <w:p w:rsidR="000770B1" w:rsidRPr="00DD3918" w:rsidRDefault="00502B0E" w:rsidP="00BE74EB">
            <w:pPr>
              <w:pStyle w:val="NoSpacing1"/>
              <w:jc w:val="center"/>
              <w:rPr>
                <w:rFonts w:ascii="Calibri" w:hAnsi="Calibri"/>
                <w:sz w:val="20"/>
                <w:szCs w:val="20"/>
              </w:rPr>
            </w:pPr>
            <w:r w:rsidRPr="00DD3918">
              <w:rPr>
                <w:rFonts w:ascii="Calibri" w:hAnsi="Calibri"/>
                <w:sz w:val="20"/>
                <w:szCs w:val="20"/>
              </w:rPr>
              <w:t>The Truth About Mental Illness and Violence</w:t>
            </w:r>
          </w:p>
          <w:p w:rsidR="00502B0E" w:rsidRPr="00DD3918" w:rsidRDefault="00502B0E" w:rsidP="00BE74EB">
            <w:pPr>
              <w:pStyle w:val="NoSpacing1"/>
              <w:jc w:val="center"/>
              <w:rPr>
                <w:rFonts w:ascii="Calibri" w:hAnsi="Calibri"/>
                <w:sz w:val="20"/>
                <w:szCs w:val="20"/>
              </w:rPr>
            </w:pPr>
            <w:r w:rsidRPr="00DD3918">
              <w:rPr>
                <w:rFonts w:ascii="Calibri" w:hAnsi="Calibri"/>
                <w:sz w:val="20"/>
                <w:szCs w:val="20"/>
              </w:rPr>
              <w:t>Paul Thomlinson, PhD</w:t>
            </w:r>
          </w:p>
          <w:p w:rsidR="00502B0E" w:rsidRPr="00DD3918" w:rsidRDefault="00502B0E" w:rsidP="00BE74EB">
            <w:pPr>
              <w:pStyle w:val="NoSpacing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D3918">
              <w:rPr>
                <w:rFonts w:ascii="Calibri" w:hAnsi="Calibri"/>
                <w:b/>
                <w:sz w:val="20"/>
                <w:szCs w:val="20"/>
              </w:rPr>
              <w:t>Salon C</w:t>
            </w:r>
          </w:p>
        </w:tc>
      </w:tr>
    </w:tbl>
    <w:p w:rsidR="001159CC" w:rsidRPr="001C0853" w:rsidRDefault="00B715AD" w:rsidP="00A116F3">
      <w:pPr>
        <w:pStyle w:val="NoSpacing1"/>
        <w:pBdr>
          <w:right w:val="single" w:sz="4" w:space="4" w:color="auto"/>
        </w:pBd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To earn credit from the NASW – MO Chapter, social workers should verify identity.  </w:t>
      </w:r>
      <w:r w:rsidR="00D44EA1">
        <w:rPr>
          <w:rFonts w:ascii="Calibri" w:hAnsi="Calibri"/>
          <w:b/>
          <w:sz w:val="18"/>
          <w:szCs w:val="18"/>
        </w:rPr>
        <w:t>7</w:t>
      </w:r>
    </w:p>
    <w:sectPr w:rsidR="001159CC" w:rsidRPr="001C0853" w:rsidSect="00A116F3">
      <w:pgSz w:w="20160" w:h="12240" w:orient="landscape" w:code="5"/>
      <w:pgMar w:top="432" w:right="288" w:bottom="432" w:left="43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65" w:rsidRDefault="00806C65" w:rsidP="001159CC">
      <w:r>
        <w:separator/>
      </w:r>
    </w:p>
  </w:endnote>
  <w:endnote w:type="continuationSeparator" w:id="0">
    <w:p w:rsidR="00806C65" w:rsidRDefault="00806C65" w:rsidP="0011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65" w:rsidRDefault="00806C65" w:rsidP="001159CC">
      <w:r>
        <w:separator/>
      </w:r>
    </w:p>
  </w:footnote>
  <w:footnote w:type="continuationSeparator" w:id="0">
    <w:p w:rsidR="00806C65" w:rsidRDefault="00806C65" w:rsidP="00115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BC9"/>
    <w:multiLevelType w:val="hybridMultilevel"/>
    <w:tmpl w:val="5F9C3AF0"/>
    <w:lvl w:ilvl="0" w:tplc="F8B26D88">
      <w:start w:val="1"/>
      <w:numFmt w:val="upperLetter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4484E"/>
    <w:multiLevelType w:val="hybridMultilevel"/>
    <w:tmpl w:val="2DA2E500"/>
    <w:lvl w:ilvl="0" w:tplc="ADB0C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F6CEA"/>
    <w:multiLevelType w:val="hybridMultilevel"/>
    <w:tmpl w:val="2918F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A3079"/>
    <w:multiLevelType w:val="hybridMultilevel"/>
    <w:tmpl w:val="503C5C64"/>
    <w:lvl w:ilvl="0" w:tplc="8794C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C479B"/>
    <w:multiLevelType w:val="hybridMultilevel"/>
    <w:tmpl w:val="2AC8AD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40EB0"/>
    <w:multiLevelType w:val="hybridMultilevel"/>
    <w:tmpl w:val="D5E0821E"/>
    <w:lvl w:ilvl="0" w:tplc="F10845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BB645F"/>
    <w:multiLevelType w:val="hybridMultilevel"/>
    <w:tmpl w:val="7DFE1724"/>
    <w:lvl w:ilvl="0" w:tplc="B69C33CC">
      <w:start w:val="1"/>
      <w:numFmt w:val="upperLetter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D6F7B"/>
    <w:multiLevelType w:val="hybridMultilevel"/>
    <w:tmpl w:val="213C8194"/>
    <w:lvl w:ilvl="0" w:tplc="AC58559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Britannic Bold" w:eastAsia="Britannic Bold" w:hAnsi="Britannic Bold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81D9A"/>
    <w:multiLevelType w:val="hybridMultilevel"/>
    <w:tmpl w:val="08724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01147E"/>
    <w:multiLevelType w:val="hybridMultilevel"/>
    <w:tmpl w:val="0D8CEF24"/>
    <w:lvl w:ilvl="0" w:tplc="FBCA2880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9C"/>
    <w:rsid w:val="00001406"/>
    <w:rsid w:val="00003711"/>
    <w:rsid w:val="00004696"/>
    <w:rsid w:val="000059C8"/>
    <w:rsid w:val="0001013F"/>
    <w:rsid w:val="0001083B"/>
    <w:rsid w:val="000156D9"/>
    <w:rsid w:val="00015C83"/>
    <w:rsid w:val="0002386C"/>
    <w:rsid w:val="000238D3"/>
    <w:rsid w:val="00030FAF"/>
    <w:rsid w:val="000328BD"/>
    <w:rsid w:val="000363C8"/>
    <w:rsid w:val="00040141"/>
    <w:rsid w:val="0004086F"/>
    <w:rsid w:val="00044DE3"/>
    <w:rsid w:val="0004632B"/>
    <w:rsid w:val="00046D36"/>
    <w:rsid w:val="00050D00"/>
    <w:rsid w:val="0005141C"/>
    <w:rsid w:val="00053B3E"/>
    <w:rsid w:val="00053B95"/>
    <w:rsid w:val="00057535"/>
    <w:rsid w:val="00060CA0"/>
    <w:rsid w:val="000630A0"/>
    <w:rsid w:val="00064619"/>
    <w:rsid w:val="00064949"/>
    <w:rsid w:val="000658B6"/>
    <w:rsid w:val="00065D30"/>
    <w:rsid w:val="0007105F"/>
    <w:rsid w:val="00071183"/>
    <w:rsid w:val="0007304C"/>
    <w:rsid w:val="000735EC"/>
    <w:rsid w:val="00074A2C"/>
    <w:rsid w:val="000770B1"/>
    <w:rsid w:val="00081586"/>
    <w:rsid w:val="0008212C"/>
    <w:rsid w:val="000825C0"/>
    <w:rsid w:val="00083420"/>
    <w:rsid w:val="00084BAF"/>
    <w:rsid w:val="000853D3"/>
    <w:rsid w:val="00085D9C"/>
    <w:rsid w:val="0008728B"/>
    <w:rsid w:val="00093B95"/>
    <w:rsid w:val="000A0BC5"/>
    <w:rsid w:val="000A39C5"/>
    <w:rsid w:val="000A44F2"/>
    <w:rsid w:val="000B01AD"/>
    <w:rsid w:val="000B1215"/>
    <w:rsid w:val="000C11AA"/>
    <w:rsid w:val="000C3953"/>
    <w:rsid w:val="000C57B8"/>
    <w:rsid w:val="000C593B"/>
    <w:rsid w:val="000D1204"/>
    <w:rsid w:val="000D2DEF"/>
    <w:rsid w:val="000D700C"/>
    <w:rsid w:val="000E328C"/>
    <w:rsid w:val="000E4170"/>
    <w:rsid w:val="000E4332"/>
    <w:rsid w:val="000E566E"/>
    <w:rsid w:val="000F0E2D"/>
    <w:rsid w:val="000F56EF"/>
    <w:rsid w:val="000F7668"/>
    <w:rsid w:val="001011D0"/>
    <w:rsid w:val="00104957"/>
    <w:rsid w:val="00105992"/>
    <w:rsid w:val="0010687A"/>
    <w:rsid w:val="00112E0A"/>
    <w:rsid w:val="00113C93"/>
    <w:rsid w:val="001156BD"/>
    <w:rsid w:val="001159CC"/>
    <w:rsid w:val="00115E7E"/>
    <w:rsid w:val="00117601"/>
    <w:rsid w:val="00121FAF"/>
    <w:rsid w:val="00125802"/>
    <w:rsid w:val="00125BCC"/>
    <w:rsid w:val="001308F6"/>
    <w:rsid w:val="00131CA6"/>
    <w:rsid w:val="00132603"/>
    <w:rsid w:val="001332B5"/>
    <w:rsid w:val="00140F8E"/>
    <w:rsid w:val="00150B1D"/>
    <w:rsid w:val="001551D0"/>
    <w:rsid w:val="001552DF"/>
    <w:rsid w:val="00155B57"/>
    <w:rsid w:val="00155DF8"/>
    <w:rsid w:val="001630EE"/>
    <w:rsid w:val="00165A45"/>
    <w:rsid w:val="00170D5C"/>
    <w:rsid w:val="00172F18"/>
    <w:rsid w:val="00177DEB"/>
    <w:rsid w:val="0018491E"/>
    <w:rsid w:val="00186DBD"/>
    <w:rsid w:val="00186EEF"/>
    <w:rsid w:val="001908E5"/>
    <w:rsid w:val="00195ADB"/>
    <w:rsid w:val="001965FA"/>
    <w:rsid w:val="001973B8"/>
    <w:rsid w:val="00197A1A"/>
    <w:rsid w:val="001A0527"/>
    <w:rsid w:val="001A0C5F"/>
    <w:rsid w:val="001A0D1B"/>
    <w:rsid w:val="001A107A"/>
    <w:rsid w:val="001A219A"/>
    <w:rsid w:val="001A39E6"/>
    <w:rsid w:val="001A4250"/>
    <w:rsid w:val="001A5224"/>
    <w:rsid w:val="001A60E7"/>
    <w:rsid w:val="001A6228"/>
    <w:rsid w:val="001B1055"/>
    <w:rsid w:val="001B1489"/>
    <w:rsid w:val="001B4D5D"/>
    <w:rsid w:val="001B68D5"/>
    <w:rsid w:val="001B7AC0"/>
    <w:rsid w:val="001C0853"/>
    <w:rsid w:val="001C2973"/>
    <w:rsid w:val="001C3BB6"/>
    <w:rsid w:val="001D5A12"/>
    <w:rsid w:val="001E5B66"/>
    <w:rsid w:val="001E600D"/>
    <w:rsid w:val="001E6329"/>
    <w:rsid w:val="001F17F9"/>
    <w:rsid w:val="001F1C27"/>
    <w:rsid w:val="001F2AC8"/>
    <w:rsid w:val="001F3680"/>
    <w:rsid w:val="001F3BAD"/>
    <w:rsid w:val="001F4EDA"/>
    <w:rsid w:val="001F524D"/>
    <w:rsid w:val="001F596E"/>
    <w:rsid w:val="001F6A79"/>
    <w:rsid w:val="002023A1"/>
    <w:rsid w:val="00205249"/>
    <w:rsid w:val="00210F94"/>
    <w:rsid w:val="00211E3A"/>
    <w:rsid w:val="002125E0"/>
    <w:rsid w:val="00212635"/>
    <w:rsid w:val="00212DFF"/>
    <w:rsid w:val="00232666"/>
    <w:rsid w:val="00232A2D"/>
    <w:rsid w:val="00243FA4"/>
    <w:rsid w:val="00245136"/>
    <w:rsid w:val="00245A64"/>
    <w:rsid w:val="0024721E"/>
    <w:rsid w:val="00252F9A"/>
    <w:rsid w:val="002532CC"/>
    <w:rsid w:val="002570A5"/>
    <w:rsid w:val="002616CB"/>
    <w:rsid w:val="002642DF"/>
    <w:rsid w:val="002666E8"/>
    <w:rsid w:val="00271287"/>
    <w:rsid w:val="002712E5"/>
    <w:rsid w:val="00272125"/>
    <w:rsid w:val="002766BC"/>
    <w:rsid w:val="002773FC"/>
    <w:rsid w:val="002777F6"/>
    <w:rsid w:val="00284A5E"/>
    <w:rsid w:val="00290DAE"/>
    <w:rsid w:val="0029104A"/>
    <w:rsid w:val="00293068"/>
    <w:rsid w:val="00294FC5"/>
    <w:rsid w:val="002A5819"/>
    <w:rsid w:val="002B2388"/>
    <w:rsid w:val="002B2CE9"/>
    <w:rsid w:val="002B3154"/>
    <w:rsid w:val="002B33F9"/>
    <w:rsid w:val="002B3EB4"/>
    <w:rsid w:val="002C0BCB"/>
    <w:rsid w:val="002C2B06"/>
    <w:rsid w:val="002C3348"/>
    <w:rsid w:val="002C4652"/>
    <w:rsid w:val="002C7378"/>
    <w:rsid w:val="002D1713"/>
    <w:rsid w:val="002D2B55"/>
    <w:rsid w:val="002D4FCF"/>
    <w:rsid w:val="002D5078"/>
    <w:rsid w:val="002D5086"/>
    <w:rsid w:val="002E03EF"/>
    <w:rsid w:val="002E3DD0"/>
    <w:rsid w:val="002E3F2C"/>
    <w:rsid w:val="002E3F49"/>
    <w:rsid w:val="002E5F6F"/>
    <w:rsid w:val="002F0F52"/>
    <w:rsid w:val="002F2A04"/>
    <w:rsid w:val="002F700E"/>
    <w:rsid w:val="00304794"/>
    <w:rsid w:val="003072C2"/>
    <w:rsid w:val="00310A69"/>
    <w:rsid w:val="00311A31"/>
    <w:rsid w:val="00312EE6"/>
    <w:rsid w:val="0031368A"/>
    <w:rsid w:val="003147E5"/>
    <w:rsid w:val="003157BA"/>
    <w:rsid w:val="00316533"/>
    <w:rsid w:val="003167B1"/>
    <w:rsid w:val="00316FF4"/>
    <w:rsid w:val="0031767C"/>
    <w:rsid w:val="003176B9"/>
    <w:rsid w:val="00322AEF"/>
    <w:rsid w:val="003242AA"/>
    <w:rsid w:val="00332ED3"/>
    <w:rsid w:val="00333F00"/>
    <w:rsid w:val="00342A8D"/>
    <w:rsid w:val="003451DE"/>
    <w:rsid w:val="00346F89"/>
    <w:rsid w:val="003509B1"/>
    <w:rsid w:val="003528E0"/>
    <w:rsid w:val="003565EC"/>
    <w:rsid w:val="00356C16"/>
    <w:rsid w:val="00360D1E"/>
    <w:rsid w:val="00361B38"/>
    <w:rsid w:val="00364220"/>
    <w:rsid w:val="0036714A"/>
    <w:rsid w:val="0036717A"/>
    <w:rsid w:val="00367766"/>
    <w:rsid w:val="00370E8C"/>
    <w:rsid w:val="00371A23"/>
    <w:rsid w:val="00373982"/>
    <w:rsid w:val="00375CEB"/>
    <w:rsid w:val="003770AA"/>
    <w:rsid w:val="003818B2"/>
    <w:rsid w:val="003821F5"/>
    <w:rsid w:val="00382626"/>
    <w:rsid w:val="003828A4"/>
    <w:rsid w:val="00382B5C"/>
    <w:rsid w:val="0038359F"/>
    <w:rsid w:val="00384E16"/>
    <w:rsid w:val="00384F40"/>
    <w:rsid w:val="003867B1"/>
    <w:rsid w:val="00386D74"/>
    <w:rsid w:val="00391530"/>
    <w:rsid w:val="00392306"/>
    <w:rsid w:val="00392AB5"/>
    <w:rsid w:val="003A0E04"/>
    <w:rsid w:val="003A2627"/>
    <w:rsid w:val="003A5C1D"/>
    <w:rsid w:val="003A77F4"/>
    <w:rsid w:val="003B29E5"/>
    <w:rsid w:val="003B52D2"/>
    <w:rsid w:val="003B56B5"/>
    <w:rsid w:val="003B6FF5"/>
    <w:rsid w:val="003B7707"/>
    <w:rsid w:val="003B7B8C"/>
    <w:rsid w:val="003C1505"/>
    <w:rsid w:val="003C1D91"/>
    <w:rsid w:val="003C305C"/>
    <w:rsid w:val="003C3127"/>
    <w:rsid w:val="003C3FAB"/>
    <w:rsid w:val="003C5080"/>
    <w:rsid w:val="003C5995"/>
    <w:rsid w:val="003C5F6A"/>
    <w:rsid w:val="003C679E"/>
    <w:rsid w:val="003C70CF"/>
    <w:rsid w:val="003C77E0"/>
    <w:rsid w:val="003D35C6"/>
    <w:rsid w:val="003D44A1"/>
    <w:rsid w:val="003D58DF"/>
    <w:rsid w:val="003D5DD0"/>
    <w:rsid w:val="003E1FE1"/>
    <w:rsid w:val="003E368A"/>
    <w:rsid w:val="003E3974"/>
    <w:rsid w:val="003E57F5"/>
    <w:rsid w:val="003E6BDD"/>
    <w:rsid w:val="003F22CA"/>
    <w:rsid w:val="003F2C4D"/>
    <w:rsid w:val="003F4E04"/>
    <w:rsid w:val="003F4E28"/>
    <w:rsid w:val="003F4ED9"/>
    <w:rsid w:val="003F5A25"/>
    <w:rsid w:val="003F5F1A"/>
    <w:rsid w:val="003F71CF"/>
    <w:rsid w:val="00400628"/>
    <w:rsid w:val="00400671"/>
    <w:rsid w:val="004029E8"/>
    <w:rsid w:val="00405062"/>
    <w:rsid w:val="00405DAE"/>
    <w:rsid w:val="004063C4"/>
    <w:rsid w:val="00406F98"/>
    <w:rsid w:val="004101D7"/>
    <w:rsid w:val="00420378"/>
    <w:rsid w:val="004237C5"/>
    <w:rsid w:val="00423EB3"/>
    <w:rsid w:val="004245ED"/>
    <w:rsid w:val="004261D1"/>
    <w:rsid w:val="00431FA2"/>
    <w:rsid w:val="00433A95"/>
    <w:rsid w:val="00434650"/>
    <w:rsid w:val="004376C9"/>
    <w:rsid w:val="0044333D"/>
    <w:rsid w:val="00443FEB"/>
    <w:rsid w:val="00451DAE"/>
    <w:rsid w:val="00451F23"/>
    <w:rsid w:val="0045239F"/>
    <w:rsid w:val="00454A13"/>
    <w:rsid w:val="00456FC6"/>
    <w:rsid w:val="00462650"/>
    <w:rsid w:val="00462AE7"/>
    <w:rsid w:val="0046360A"/>
    <w:rsid w:val="00465105"/>
    <w:rsid w:val="00466607"/>
    <w:rsid w:val="0046779D"/>
    <w:rsid w:val="0046786C"/>
    <w:rsid w:val="004704FA"/>
    <w:rsid w:val="0047256D"/>
    <w:rsid w:val="00477BAD"/>
    <w:rsid w:val="00480BBC"/>
    <w:rsid w:val="004830A4"/>
    <w:rsid w:val="004848F0"/>
    <w:rsid w:val="00487FC0"/>
    <w:rsid w:val="00494F93"/>
    <w:rsid w:val="004A44D3"/>
    <w:rsid w:val="004A6448"/>
    <w:rsid w:val="004B125A"/>
    <w:rsid w:val="004B21E3"/>
    <w:rsid w:val="004B3A6B"/>
    <w:rsid w:val="004B3B4E"/>
    <w:rsid w:val="004B3D7E"/>
    <w:rsid w:val="004B6D2C"/>
    <w:rsid w:val="004B729E"/>
    <w:rsid w:val="004C0846"/>
    <w:rsid w:val="004C0C0D"/>
    <w:rsid w:val="004C0DBA"/>
    <w:rsid w:val="004C0EB5"/>
    <w:rsid w:val="004C172D"/>
    <w:rsid w:val="004C2098"/>
    <w:rsid w:val="004C2E99"/>
    <w:rsid w:val="004C4B39"/>
    <w:rsid w:val="004C6FBF"/>
    <w:rsid w:val="004D1522"/>
    <w:rsid w:val="004E3424"/>
    <w:rsid w:val="004E6938"/>
    <w:rsid w:val="004E75BE"/>
    <w:rsid w:val="004E7A40"/>
    <w:rsid w:val="004F2BA6"/>
    <w:rsid w:val="004F358A"/>
    <w:rsid w:val="004F53AA"/>
    <w:rsid w:val="004F5D5B"/>
    <w:rsid w:val="0050110A"/>
    <w:rsid w:val="005014CC"/>
    <w:rsid w:val="005020B1"/>
    <w:rsid w:val="005023E7"/>
    <w:rsid w:val="00502B0E"/>
    <w:rsid w:val="00507FFC"/>
    <w:rsid w:val="00510103"/>
    <w:rsid w:val="00511038"/>
    <w:rsid w:val="00512548"/>
    <w:rsid w:val="00517217"/>
    <w:rsid w:val="005236D3"/>
    <w:rsid w:val="0052407E"/>
    <w:rsid w:val="00527A1C"/>
    <w:rsid w:val="00530068"/>
    <w:rsid w:val="00531202"/>
    <w:rsid w:val="00537E4B"/>
    <w:rsid w:val="00541097"/>
    <w:rsid w:val="00541731"/>
    <w:rsid w:val="0054410B"/>
    <w:rsid w:val="00546448"/>
    <w:rsid w:val="005506BB"/>
    <w:rsid w:val="005520D2"/>
    <w:rsid w:val="00553334"/>
    <w:rsid w:val="00555233"/>
    <w:rsid w:val="005606DF"/>
    <w:rsid w:val="005622B3"/>
    <w:rsid w:val="00571574"/>
    <w:rsid w:val="00572F07"/>
    <w:rsid w:val="00574087"/>
    <w:rsid w:val="005855D7"/>
    <w:rsid w:val="00585CD3"/>
    <w:rsid w:val="00586A6B"/>
    <w:rsid w:val="0058723E"/>
    <w:rsid w:val="00590FBE"/>
    <w:rsid w:val="00594640"/>
    <w:rsid w:val="00595624"/>
    <w:rsid w:val="005A00F3"/>
    <w:rsid w:val="005A0303"/>
    <w:rsid w:val="005A073C"/>
    <w:rsid w:val="005A1E93"/>
    <w:rsid w:val="005B034D"/>
    <w:rsid w:val="005B324C"/>
    <w:rsid w:val="005B6363"/>
    <w:rsid w:val="005B693E"/>
    <w:rsid w:val="005C1B9E"/>
    <w:rsid w:val="005C2385"/>
    <w:rsid w:val="005C79B2"/>
    <w:rsid w:val="005D70A8"/>
    <w:rsid w:val="005E0529"/>
    <w:rsid w:val="005E2512"/>
    <w:rsid w:val="005E4E46"/>
    <w:rsid w:val="005E5699"/>
    <w:rsid w:val="005E5EDD"/>
    <w:rsid w:val="005E67C8"/>
    <w:rsid w:val="005F03A9"/>
    <w:rsid w:val="005F67C2"/>
    <w:rsid w:val="005F73FA"/>
    <w:rsid w:val="005F7C5D"/>
    <w:rsid w:val="00600F23"/>
    <w:rsid w:val="00602565"/>
    <w:rsid w:val="00605443"/>
    <w:rsid w:val="0060558B"/>
    <w:rsid w:val="0060575C"/>
    <w:rsid w:val="00606D65"/>
    <w:rsid w:val="00613D5A"/>
    <w:rsid w:val="00615412"/>
    <w:rsid w:val="006154C0"/>
    <w:rsid w:val="00617D8F"/>
    <w:rsid w:val="00620608"/>
    <w:rsid w:val="0062483F"/>
    <w:rsid w:val="0063442F"/>
    <w:rsid w:val="00634811"/>
    <w:rsid w:val="00634A99"/>
    <w:rsid w:val="00636D06"/>
    <w:rsid w:val="0064193E"/>
    <w:rsid w:val="0064485C"/>
    <w:rsid w:val="00652661"/>
    <w:rsid w:val="006534F3"/>
    <w:rsid w:val="0065707C"/>
    <w:rsid w:val="0066207A"/>
    <w:rsid w:val="00663315"/>
    <w:rsid w:val="00665650"/>
    <w:rsid w:val="006661FB"/>
    <w:rsid w:val="006662B6"/>
    <w:rsid w:val="00667621"/>
    <w:rsid w:val="00671A9A"/>
    <w:rsid w:val="00673CAD"/>
    <w:rsid w:val="00674CE6"/>
    <w:rsid w:val="0067756E"/>
    <w:rsid w:val="00685013"/>
    <w:rsid w:val="00687657"/>
    <w:rsid w:val="0069084B"/>
    <w:rsid w:val="0069193E"/>
    <w:rsid w:val="00692A0F"/>
    <w:rsid w:val="0069613D"/>
    <w:rsid w:val="0069776F"/>
    <w:rsid w:val="006A141A"/>
    <w:rsid w:val="006A36B0"/>
    <w:rsid w:val="006A6E80"/>
    <w:rsid w:val="006A7DE7"/>
    <w:rsid w:val="006B515C"/>
    <w:rsid w:val="006C3C1D"/>
    <w:rsid w:val="006C660D"/>
    <w:rsid w:val="006D06F4"/>
    <w:rsid w:val="006D0C6C"/>
    <w:rsid w:val="006D7731"/>
    <w:rsid w:val="006D7DBD"/>
    <w:rsid w:val="006E6E24"/>
    <w:rsid w:val="006F1CED"/>
    <w:rsid w:val="006F2835"/>
    <w:rsid w:val="006F48FA"/>
    <w:rsid w:val="00701807"/>
    <w:rsid w:val="00706736"/>
    <w:rsid w:val="00706F45"/>
    <w:rsid w:val="007113F8"/>
    <w:rsid w:val="00712504"/>
    <w:rsid w:val="00716AE2"/>
    <w:rsid w:val="00717537"/>
    <w:rsid w:val="007208BD"/>
    <w:rsid w:val="00727B87"/>
    <w:rsid w:val="00727F2E"/>
    <w:rsid w:val="00727FEF"/>
    <w:rsid w:val="00735583"/>
    <w:rsid w:val="0073765C"/>
    <w:rsid w:val="0074141D"/>
    <w:rsid w:val="00741A14"/>
    <w:rsid w:val="00746361"/>
    <w:rsid w:val="007529FE"/>
    <w:rsid w:val="00752F97"/>
    <w:rsid w:val="007532CF"/>
    <w:rsid w:val="0076041C"/>
    <w:rsid w:val="00762113"/>
    <w:rsid w:val="00762714"/>
    <w:rsid w:val="007651AB"/>
    <w:rsid w:val="00770D90"/>
    <w:rsid w:val="007739FB"/>
    <w:rsid w:val="00774D44"/>
    <w:rsid w:val="00775EF7"/>
    <w:rsid w:val="007846E3"/>
    <w:rsid w:val="0078605A"/>
    <w:rsid w:val="0079016D"/>
    <w:rsid w:val="007930E1"/>
    <w:rsid w:val="00793E13"/>
    <w:rsid w:val="00795726"/>
    <w:rsid w:val="007A1044"/>
    <w:rsid w:val="007A130B"/>
    <w:rsid w:val="007A2E4B"/>
    <w:rsid w:val="007A3419"/>
    <w:rsid w:val="007A5ED1"/>
    <w:rsid w:val="007A65E9"/>
    <w:rsid w:val="007A7114"/>
    <w:rsid w:val="007B2C76"/>
    <w:rsid w:val="007B4EA8"/>
    <w:rsid w:val="007B62D5"/>
    <w:rsid w:val="007C0A5B"/>
    <w:rsid w:val="007C27A2"/>
    <w:rsid w:val="007C4614"/>
    <w:rsid w:val="007D046C"/>
    <w:rsid w:val="007D79CD"/>
    <w:rsid w:val="007E2484"/>
    <w:rsid w:val="007E407D"/>
    <w:rsid w:val="007E4C30"/>
    <w:rsid w:val="007E5372"/>
    <w:rsid w:val="007E5BC2"/>
    <w:rsid w:val="007E6709"/>
    <w:rsid w:val="007F295C"/>
    <w:rsid w:val="007F2A25"/>
    <w:rsid w:val="007F3029"/>
    <w:rsid w:val="007F3F26"/>
    <w:rsid w:val="007F7C72"/>
    <w:rsid w:val="007F7F20"/>
    <w:rsid w:val="00800343"/>
    <w:rsid w:val="008018BE"/>
    <w:rsid w:val="00803CC8"/>
    <w:rsid w:val="0080473C"/>
    <w:rsid w:val="008063E4"/>
    <w:rsid w:val="00806C65"/>
    <w:rsid w:val="00812326"/>
    <w:rsid w:val="0081252E"/>
    <w:rsid w:val="00815D9B"/>
    <w:rsid w:val="00816B82"/>
    <w:rsid w:val="00823F64"/>
    <w:rsid w:val="00824774"/>
    <w:rsid w:val="00827B57"/>
    <w:rsid w:val="008357AA"/>
    <w:rsid w:val="0083738E"/>
    <w:rsid w:val="00841A1D"/>
    <w:rsid w:val="008424C5"/>
    <w:rsid w:val="00844B44"/>
    <w:rsid w:val="0084608B"/>
    <w:rsid w:val="008518A8"/>
    <w:rsid w:val="00852334"/>
    <w:rsid w:val="008533EF"/>
    <w:rsid w:val="008535FD"/>
    <w:rsid w:val="008613B8"/>
    <w:rsid w:val="0086211F"/>
    <w:rsid w:val="00864304"/>
    <w:rsid w:val="00864C9C"/>
    <w:rsid w:val="008678AC"/>
    <w:rsid w:val="008765B2"/>
    <w:rsid w:val="008776DA"/>
    <w:rsid w:val="0088012B"/>
    <w:rsid w:val="008829AB"/>
    <w:rsid w:val="00882F0A"/>
    <w:rsid w:val="00884345"/>
    <w:rsid w:val="00895C2A"/>
    <w:rsid w:val="008966E7"/>
    <w:rsid w:val="00897DDD"/>
    <w:rsid w:val="008A2A3D"/>
    <w:rsid w:val="008A35AB"/>
    <w:rsid w:val="008A4959"/>
    <w:rsid w:val="008A6685"/>
    <w:rsid w:val="008B0E80"/>
    <w:rsid w:val="008B0FCC"/>
    <w:rsid w:val="008B17A5"/>
    <w:rsid w:val="008B1990"/>
    <w:rsid w:val="008B7AB6"/>
    <w:rsid w:val="008C5B36"/>
    <w:rsid w:val="008D0FAC"/>
    <w:rsid w:val="008D1F1D"/>
    <w:rsid w:val="008D3924"/>
    <w:rsid w:val="008D3B73"/>
    <w:rsid w:val="008D659C"/>
    <w:rsid w:val="008D724B"/>
    <w:rsid w:val="008D779F"/>
    <w:rsid w:val="008E28DC"/>
    <w:rsid w:val="008F14E5"/>
    <w:rsid w:val="008F535F"/>
    <w:rsid w:val="009022CB"/>
    <w:rsid w:val="00902A5C"/>
    <w:rsid w:val="00904AE3"/>
    <w:rsid w:val="00911F59"/>
    <w:rsid w:val="009146A3"/>
    <w:rsid w:val="009150E3"/>
    <w:rsid w:val="00915C93"/>
    <w:rsid w:val="0091625C"/>
    <w:rsid w:val="009167A4"/>
    <w:rsid w:val="00922AA6"/>
    <w:rsid w:val="009236A8"/>
    <w:rsid w:val="009259BE"/>
    <w:rsid w:val="00927109"/>
    <w:rsid w:val="00931284"/>
    <w:rsid w:val="00932249"/>
    <w:rsid w:val="00934C80"/>
    <w:rsid w:val="0094153B"/>
    <w:rsid w:val="00946C93"/>
    <w:rsid w:val="00951CB6"/>
    <w:rsid w:val="00951E5F"/>
    <w:rsid w:val="00955789"/>
    <w:rsid w:val="00960C5E"/>
    <w:rsid w:val="0096229B"/>
    <w:rsid w:val="00963550"/>
    <w:rsid w:val="0096514A"/>
    <w:rsid w:val="00965DCB"/>
    <w:rsid w:val="009718C0"/>
    <w:rsid w:val="00973836"/>
    <w:rsid w:val="0097764E"/>
    <w:rsid w:val="00977E7B"/>
    <w:rsid w:val="00983453"/>
    <w:rsid w:val="00986080"/>
    <w:rsid w:val="00987F32"/>
    <w:rsid w:val="00996341"/>
    <w:rsid w:val="009971E5"/>
    <w:rsid w:val="00997CDF"/>
    <w:rsid w:val="009A02E0"/>
    <w:rsid w:val="009A0A16"/>
    <w:rsid w:val="009A4EE3"/>
    <w:rsid w:val="009A603E"/>
    <w:rsid w:val="009B132E"/>
    <w:rsid w:val="009B34E0"/>
    <w:rsid w:val="009B3881"/>
    <w:rsid w:val="009B494F"/>
    <w:rsid w:val="009B5231"/>
    <w:rsid w:val="009B681C"/>
    <w:rsid w:val="009C7CD1"/>
    <w:rsid w:val="009D0758"/>
    <w:rsid w:val="009D1395"/>
    <w:rsid w:val="009D1DA2"/>
    <w:rsid w:val="009E3FF1"/>
    <w:rsid w:val="009E4410"/>
    <w:rsid w:val="009E79CF"/>
    <w:rsid w:val="009F14C3"/>
    <w:rsid w:val="009F1805"/>
    <w:rsid w:val="009F2734"/>
    <w:rsid w:val="009F3263"/>
    <w:rsid w:val="009F3CA4"/>
    <w:rsid w:val="009F61A4"/>
    <w:rsid w:val="00A0156E"/>
    <w:rsid w:val="00A0588D"/>
    <w:rsid w:val="00A116F3"/>
    <w:rsid w:val="00A1269D"/>
    <w:rsid w:val="00A2378B"/>
    <w:rsid w:val="00A24493"/>
    <w:rsid w:val="00A31C08"/>
    <w:rsid w:val="00A33829"/>
    <w:rsid w:val="00A341A5"/>
    <w:rsid w:val="00A36139"/>
    <w:rsid w:val="00A436E9"/>
    <w:rsid w:val="00A4540D"/>
    <w:rsid w:val="00A47F6F"/>
    <w:rsid w:val="00A51251"/>
    <w:rsid w:val="00A51C02"/>
    <w:rsid w:val="00A51CED"/>
    <w:rsid w:val="00A55F9B"/>
    <w:rsid w:val="00A57C91"/>
    <w:rsid w:val="00A61D8A"/>
    <w:rsid w:val="00A6396B"/>
    <w:rsid w:val="00A65B9A"/>
    <w:rsid w:val="00A65FEA"/>
    <w:rsid w:val="00A66369"/>
    <w:rsid w:val="00A678A7"/>
    <w:rsid w:val="00A7017D"/>
    <w:rsid w:val="00A71A5C"/>
    <w:rsid w:val="00A761D0"/>
    <w:rsid w:val="00A8034E"/>
    <w:rsid w:val="00A9021B"/>
    <w:rsid w:val="00A90685"/>
    <w:rsid w:val="00A93672"/>
    <w:rsid w:val="00AA0BA9"/>
    <w:rsid w:val="00AA3B20"/>
    <w:rsid w:val="00AB0ADE"/>
    <w:rsid w:val="00AB3984"/>
    <w:rsid w:val="00AB4B1F"/>
    <w:rsid w:val="00AC1CA1"/>
    <w:rsid w:val="00AC59A0"/>
    <w:rsid w:val="00AC60F4"/>
    <w:rsid w:val="00AD2263"/>
    <w:rsid w:val="00AD35A8"/>
    <w:rsid w:val="00AD48DB"/>
    <w:rsid w:val="00AD5AC4"/>
    <w:rsid w:val="00AD6578"/>
    <w:rsid w:val="00AD7D31"/>
    <w:rsid w:val="00AE4BA1"/>
    <w:rsid w:val="00AF31B1"/>
    <w:rsid w:val="00AF6BF1"/>
    <w:rsid w:val="00AF6E82"/>
    <w:rsid w:val="00B02454"/>
    <w:rsid w:val="00B049B2"/>
    <w:rsid w:val="00B054C4"/>
    <w:rsid w:val="00B15B78"/>
    <w:rsid w:val="00B17C53"/>
    <w:rsid w:val="00B25837"/>
    <w:rsid w:val="00B27338"/>
    <w:rsid w:val="00B337A0"/>
    <w:rsid w:val="00B352C6"/>
    <w:rsid w:val="00B365D4"/>
    <w:rsid w:val="00B36EDE"/>
    <w:rsid w:val="00B40530"/>
    <w:rsid w:val="00B40F38"/>
    <w:rsid w:val="00B41616"/>
    <w:rsid w:val="00B4312C"/>
    <w:rsid w:val="00B44A6B"/>
    <w:rsid w:val="00B4539C"/>
    <w:rsid w:val="00B46224"/>
    <w:rsid w:val="00B478E1"/>
    <w:rsid w:val="00B500D4"/>
    <w:rsid w:val="00B515C7"/>
    <w:rsid w:val="00B528F7"/>
    <w:rsid w:val="00B557B4"/>
    <w:rsid w:val="00B64A4D"/>
    <w:rsid w:val="00B64F10"/>
    <w:rsid w:val="00B65C8E"/>
    <w:rsid w:val="00B712D0"/>
    <w:rsid w:val="00B715AD"/>
    <w:rsid w:val="00B71DBF"/>
    <w:rsid w:val="00B760DE"/>
    <w:rsid w:val="00B76CB1"/>
    <w:rsid w:val="00B80103"/>
    <w:rsid w:val="00B814AA"/>
    <w:rsid w:val="00B943F1"/>
    <w:rsid w:val="00B95551"/>
    <w:rsid w:val="00B960E1"/>
    <w:rsid w:val="00B96C97"/>
    <w:rsid w:val="00BA359D"/>
    <w:rsid w:val="00BA6101"/>
    <w:rsid w:val="00BA68F5"/>
    <w:rsid w:val="00BA69CB"/>
    <w:rsid w:val="00BA6BC6"/>
    <w:rsid w:val="00BA6E42"/>
    <w:rsid w:val="00BB468A"/>
    <w:rsid w:val="00BC116F"/>
    <w:rsid w:val="00BC12F2"/>
    <w:rsid w:val="00BC17A9"/>
    <w:rsid w:val="00BC5FB9"/>
    <w:rsid w:val="00BD0DF4"/>
    <w:rsid w:val="00BD150E"/>
    <w:rsid w:val="00BD1EDA"/>
    <w:rsid w:val="00BD44C6"/>
    <w:rsid w:val="00BD6DAC"/>
    <w:rsid w:val="00BE2D52"/>
    <w:rsid w:val="00BE5180"/>
    <w:rsid w:val="00BE57F0"/>
    <w:rsid w:val="00BE66AE"/>
    <w:rsid w:val="00BE74EB"/>
    <w:rsid w:val="00BE7BF3"/>
    <w:rsid w:val="00BF2D1F"/>
    <w:rsid w:val="00BF2FA7"/>
    <w:rsid w:val="00BF300C"/>
    <w:rsid w:val="00C00686"/>
    <w:rsid w:val="00C01E2B"/>
    <w:rsid w:val="00C03102"/>
    <w:rsid w:val="00C043CC"/>
    <w:rsid w:val="00C04E61"/>
    <w:rsid w:val="00C11D03"/>
    <w:rsid w:val="00C11DB0"/>
    <w:rsid w:val="00C121A8"/>
    <w:rsid w:val="00C129B1"/>
    <w:rsid w:val="00C1423A"/>
    <w:rsid w:val="00C25789"/>
    <w:rsid w:val="00C30F43"/>
    <w:rsid w:val="00C34574"/>
    <w:rsid w:val="00C3594D"/>
    <w:rsid w:val="00C35E94"/>
    <w:rsid w:val="00C367A4"/>
    <w:rsid w:val="00C37AFA"/>
    <w:rsid w:val="00C4488B"/>
    <w:rsid w:val="00C44EF4"/>
    <w:rsid w:val="00C474A8"/>
    <w:rsid w:val="00C47BF3"/>
    <w:rsid w:val="00C50E6A"/>
    <w:rsid w:val="00C54C1B"/>
    <w:rsid w:val="00C5520A"/>
    <w:rsid w:val="00C5599C"/>
    <w:rsid w:val="00C56125"/>
    <w:rsid w:val="00C5708A"/>
    <w:rsid w:val="00C571C2"/>
    <w:rsid w:val="00C57833"/>
    <w:rsid w:val="00C61F57"/>
    <w:rsid w:val="00C6438E"/>
    <w:rsid w:val="00C64AE9"/>
    <w:rsid w:val="00C668D9"/>
    <w:rsid w:val="00C75BD1"/>
    <w:rsid w:val="00C76E0A"/>
    <w:rsid w:val="00C81D47"/>
    <w:rsid w:val="00C86075"/>
    <w:rsid w:val="00C86566"/>
    <w:rsid w:val="00C87E76"/>
    <w:rsid w:val="00C929DF"/>
    <w:rsid w:val="00C92CBA"/>
    <w:rsid w:val="00C9798D"/>
    <w:rsid w:val="00CA21CB"/>
    <w:rsid w:val="00CA3E52"/>
    <w:rsid w:val="00CB54AF"/>
    <w:rsid w:val="00CB6E86"/>
    <w:rsid w:val="00CB7E05"/>
    <w:rsid w:val="00CC1F9E"/>
    <w:rsid w:val="00CC24E9"/>
    <w:rsid w:val="00CD025F"/>
    <w:rsid w:val="00CD6780"/>
    <w:rsid w:val="00CD6A09"/>
    <w:rsid w:val="00CD7F7C"/>
    <w:rsid w:val="00CE3F86"/>
    <w:rsid w:val="00CE4E6A"/>
    <w:rsid w:val="00CE5897"/>
    <w:rsid w:val="00CF00B6"/>
    <w:rsid w:val="00CF118A"/>
    <w:rsid w:val="00CF3B48"/>
    <w:rsid w:val="00CF6662"/>
    <w:rsid w:val="00D050AA"/>
    <w:rsid w:val="00D12C4E"/>
    <w:rsid w:val="00D14F5F"/>
    <w:rsid w:val="00D154B0"/>
    <w:rsid w:val="00D158D3"/>
    <w:rsid w:val="00D230FE"/>
    <w:rsid w:val="00D2386C"/>
    <w:rsid w:val="00D37C09"/>
    <w:rsid w:val="00D4014C"/>
    <w:rsid w:val="00D41A94"/>
    <w:rsid w:val="00D43A47"/>
    <w:rsid w:val="00D44EA1"/>
    <w:rsid w:val="00D47514"/>
    <w:rsid w:val="00D5185E"/>
    <w:rsid w:val="00D51BEE"/>
    <w:rsid w:val="00D52C4A"/>
    <w:rsid w:val="00D60181"/>
    <w:rsid w:val="00D6086E"/>
    <w:rsid w:val="00D630CD"/>
    <w:rsid w:val="00D71D75"/>
    <w:rsid w:val="00D7210E"/>
    <w:rsid w:val="00D72356"/>
    <w:rsid w:val="00D76AA3"/>
    <w:rsid w:val="00D77D2E"/>
    <w:rsid w:val="00D80EB0"/>
    <w:rsid w:val="00D8534A"/>
    <w:rsid w:val="00D87A30"/>
    <w:rsid w:val="00DA2235"/>
    <w:rsid w:val="00DA2788"/>
    <w:rsid w:val="00DA2A69"/>
    <w:rsid w:val="00DA3A58"/>
    <w:rsid w:val="00DB34E8"/>
    <w:rsid w:val="00DB414A"/>
    <w:rsid w:val="00DB47DF"/>
    <w:rsid w:val="00DB4C82"/>
    <w:rsid w:val="00DB5F04"/>
    <w:rsid w:val="00DB689A"/>
    <w:rsid w:val="00DC1417"/>
    <w:rsid w:val="00DC5385"/>
    <w:rsid w:val="00DC7191"/>
    <w:rsid w:val="00DC72BD"/>
    <w:rsid w:val="00DC7B9E"/>
    <w:rsid w:val="00DD2710"/>
    <w:rsid w:val="00DD278E"/>
    <w:rsid w:val="00DD2996"/>
    <w:rsid w:val="00DD3918"/>
    <w:rsid w:val="00DD6D8C"/>
    <w:rsid w:val="00DD6EA1"/>
    <w:rsid w:val="00DE646B"/>
    <w:rsid w:val="00DE76F8"/>
    <w:rsid w:val="00DF086D"/>
    <w:rsid w:val="00DF0CB3"/>
    <w:rsid w:val="00DF16BB"/>
    <w:rsid w:val="00DF24E9"/>
    <w:rsid w:val="00DF7AA7"/>
    <w:rsid w:val="00E00EFA"/>
    <w:rsid w:val="00E01BB4"/>
    <w:rsid w:val="00E0400A"/>
    <w:rsid w:val="00E064E5"/>
    <w:rsid w:val="00E076FE"/>
    <w:rsid w:val="00E129E3"/>
    <w:rsid w:val="00E15AD6"/>
    <w:rsid w:val="00E15ADA"/>
    <w:rsid w:val="00E16AB7"/>
    <w:rsid w:val="00E2405D"/>
    <w:rsid w:val="00E26AC5"/>
    <w:rsid w:val="00E26D42"/>
    <w:rsid w:val="00E337A8"/>
    <w:rsid w:val="00E34E17"/>
    <w:rsid w:val="00E371D0"/>
    <w:rsid w:val="00E37AB6"/>
    <w:rsid w:val="00E412CA"/>
    <w:rsid w:val="00E41D75"/>
    <w:rsid w:val="00E549FC"/>
    <w:rsid w:val="00E562CD"/>
    <w:rsid w:val="00E6003A"/>
    <w:rsid w:val="00E6670C"/>
    <w:rsid w:val="00E67799"/>
    <w:rsid w:val="00E70329"/>
    <w:rsid w:val="00E70B63"/>
    <w:rsid w:val="00E73567"/>
    <w:rsid w:val="00E77FE7"/>
    <w:rsid w:val="00E81919"/>
    <w:rsid w:val="00E87C5D"/>
    <w:rsid w:val="00E914CF"/>
    <w:rsid w:val="00E92347"/>
    <w:rsid w:val="00E9333B"/>
    <w:rsid w:val="00EA02E8"/>
    <w:rsid w:val="00EA07C3"/>
    <w:rsid w:val="00EA1D19"/>
    <w:rsid w:val="00EA39CB"/>
    <w:rsid w:val="00EA7630"/>
    <w:rsid w:val="00EB0E1B"/>
    <w:rsid w:val="00EB2231"/>
    <w:rsid w:val="00EB337C"/>
    <w:rsid w:val="00EB3CD9"/>
    <w:rsid w:val="00EB5214"/>
    <w:rsid w:val="00EB5867"/>
    <w:rsid w:val="00EB648E"/>
    <w:rsid w:val="00EB699E"/>
    <w:rsid w:val="00EC1701"/>
    <w:rsid w:val="00EC69BB"/>
    <w:rsid w:val="00ED4FAC"/>
    <w:rsid w:val="00ED5661"/>
    <w:rsid w:val="00ED63E8"/>
    <w:rsid w:val="00EE1B73"/>
    <w:rsid w:val="00EE4CE6"/>
    <w:rsid w:val="00EE58B3"/>
    <w:rsid w:val="00EF252F"/>
    <w:rsid w:val="00EF25D6"/>
    <w:rsid w:val="00EF7A9C"/>
    <w:rsid w:val="00F03F18"/>
    <w:rsid w:val="00F063E4"/>
    <w:rsid w:val="00F07D17"/>
    <w:rsid w:val="00F124FA"/>
    <w:rsid w:val="00F12510"/>
    <w:rsid w:val="00F13B60"/>
    <w:rsid w:val="00F15CA4"/>
    <w:rsid w:val="00F16F89"/>
    <w:rsid w:val="00F22D61"/>
    <w:rsid w:val="00F2312F"/>
    <w:rsid w:val="00F30AAE"/>
    <w:rsid w:val="00F30B7C"/>
    <w:rsid w:val="00F322DD"/>
    <w:rsid w:val="00F3396A"/>
    <w:rsid w:val="00F34A5F"/>
    <w:rsid w:val="00F353C5"/>
    <w:rsid w:val="00F40B28"/>
    <w:rsid w:val="00F40CF6"/>
    <w:rsid w:val="00F4178A"/>
    <w:rsid w:val="00F4297F"/>
    <w:rsid w:val="00F44E09"/>
    <w:rsid w:val="00F52087"/>
    <w:rsid w:val="00F529B1"/>
    <w:rsid w:val="00F52FFC"/>
    <w:rsid w:val="00F60BA3"/>
    <w:rsid w:val="00F6336D"/>
    <w:rsid w:val="00F64922"/>
    <w:rsid w:val="00F65BEF"/>
    <w:rsid w:val="00F66ED5"/>
    <w:rsid w:val="00F7141C"/>
    <w:rsid w:val="00F86BBC"/>
    <w:rsid w:val="00F8737D"/>
    <w:rsid w:val="00F94604"/>
    <w:rsid w:val="00F94D03"/>
    <w:rsid w:val="00F9658D"/>
    <w:rsid w:val="00F9740F"/>
    <w:rsid w:val="00F97BA7"/>
    <w:rsid w:val="00FA11C6"/>
    <w:rsid w:val="00FA199D"/>
    <w:rsid w:val="00FA263D"/>
    <w:rsid w:val="00FA2A21"/>
    <w:rsid w:val="00FB0F39"/>
    <w:rsid w:val="00FB1967"/>
    <w:rsid w:val="00FB27E1"/>
    <w:rsid w:val="00FB78B2"/>
    <w:rsid w:val="00FC288C"/>
    <w:rsid w:val="00FC2B44"/>
    <w:rsid w:val="00FC459A"/>
    <w:rsid w:val="00FC58D8"/>
    <w:rsid w:val="00FC7016"/>
    <w:rsid w:val="00FC72AC"/>
    <w:rsid w:val="00FD2F15"/>
    <w:rsid w:val="00FD33CA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96"/>
    <w:rPr>
      <w:rFonts w:ascii="Californian FB" w:hAnsi="Californian F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979F1"/>
    <w:pPr>
      <w:keepNext/>
      <w:jc w:val="center"/>
      <w:outlineLvl w:val="1"/>
    </w:pPr>
    <w:rPr>
      <w:rFonts w:ascii="Times New Roman" w:hAnsi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0B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744CF"/>
    <w:pPr>
      <w:ind w:left="720"/>
    </w:pPr>
    <w:rPr>
      <w:rFonts w:ascii="Arial" w:hAnsi="Arial"/>
      <w:b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7744CF"/>
    <w:rPr>
      <w:rFonts w:ascii="Arial" w:hAnsi="Arial"/>
      <w:b/>
      <w:sz w:val="24"/>
    </w:rPr>
  </w:style>
  <w:style w:type="paragraph" w:customStyle="1" w:styleId="srch">
    <w:name w:val="srch"/>
    <w:basedOn w:val="Normal"/>
    <w:rsid w:val="00E14EEE"/>
    <w:pPr>
      <w:spacing w:after="263"/>
    </w:pPr>
    <w:rPr>
      <w:rFonts w:ascii="Verdana" w:eastAsia="Arial Unicode MS" w:hAnsi="Verdana" w:cs="Arial Unicode MS"/>
      <w:sz w:val="20"/>
      <w:szCs w:val="20"/>
    </w:rPr>
  </w:style>
  <w:style w:type="character" w:customStyle="1" w:styleId="Heading2Char">
    <w:name w:val="Heading 2 Char"/>
    <w:link w:val="Heading2"/>
    <w:rsid w:val="008979F1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205AE"/>
    <w:pPr>
      <w:jc w:val="center"/>
    </w:pPr>
    <w:rPr>
      <w:rFonts w:ascii="Times New Roman" w:hAnsi="Times New Roman"/>
      <w:b/>
      <w:szCs w:val="20"/>
      <w:lang w:val="x-none" w:eastAsia="x-none"/>
    </w:rPr>
  </w:style>
  <w:style w:type="character" w:customStyle="1" w:styleId="TitleChar">
    <w:name w:val="Title Char"/>
    <w:link w:val="Title"/>
    <w:rsid w:val="008205AE"/>
    <w:rPr>
      <w:b/>
      <w:sz w:val="24"/>
    </w:rPr>
  </w:style>
  <w:style w:type="paragraph" w:styleId="NormalWeb">
    <w:name w:val="Normal (Web)"/>
    <w:basedOn w:val="Normal"/>
    <w:uiPriority w:val="99"/>
    <w:unhideWhenUsed/>
    <w:rsid w:val="00417571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styleId="Strong">
    <w:name w:val="Strong"/>
    <w:qFormat/>
    <w:rsid w:val="0064258C"/>
    <w:rPr>
      <w:b/>
      <w:bCs/>
    </w:rPr>
  </w:style>
  <w:style w:type="character" w:customStyle="1" w:styleId="pageheader">
    <w:name w:val="pageheader"/>
    <w:basedOn w:val="DefaultParagraphFont"/>
    <w:rsid w:val="005C0E54"/>
  </w:style>
  <w:style w:type="character" w:styleId="Emphasis">
    <w:name w:val="Emphasis"/>
    <w:qFormat/>
    <w:rsid w:val="00BE0FB4"/>
    <w:rPr>
      <w:i/>
      <w:iCs/>
    </w:rPr>
  </w:style>
  <w:style w:type="paragraph" w:customStyle="1" w:styleId="NoSpacing1">
    <w:name w:val="No Spacing1"/>
    <w:uiPriority w:val="1"/>
    <w:qFormat/>
    <w:rsid w:val="00611459"/>
    <w:rPr>
      <w:rFonts w:ascii="Californian FB" w:hAnsi="Californian FB"/>
      <w:sz w:val="24"/>
      <w:szCs w:val="24"/>
    </w:rPr>
  </w:style>
  <w:style w:type="paragraph" w:styleId="Header">
    <w:name w:val="header"/>
    <w:basedOn w:val="Normal"/>
    <w:link w:val="HeaderChar"/>
    <w:rsid w:val="001860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86078"/>
    <w:rPr>
      <w:rFonts w:ascii="Californian FB" w:hAnsi="Californian FB"/>
      <w:sz w:val="24"/>
      <w:szCs w:val="24"/>
    </w:rPr>
  </w:style>
  <w:style w:type="paragraph" w:styleId="Footer">
    <w:name w:val="footer"/>
    <w:basedOn w:val="Normal"/>
    <w:link w:val="FooterChar"/>
    <w:rsid w:val="001860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186078"/>
    <w:rPr>
      <w:rFonts w:ascii="Californian FB" w:hAnsi="Californian FB"/>
      <w:sz w:val="24"/>
      <w:szCs w:val="24"/>
    </w:rPr>
  </w:style>
  <w:style w:type="character" w:customStyle="1" w:styleId="apple-converted-space">
    <w:name w:val="apple-converted-space"/>
    <w:basedOn w:val="DefaultParagraphFont"/>
    <w:rsid w:val="003867B1"/>
  </w:style>
  <w:style w:type="paragraph" w:styleId="BodyText">
    <w:name w:val="Body Text"/>
    <w:basedOn w:val="Normal"/>
    <w:link w:val="BodyTextChar"/>
    <w:semiHidden/>
    <w:unhideWhenUsed/>
    <w:rsid w:val="002B315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3154"/>
    <w:rPr>
      <w:rFonts w:ascii="Californian FB" w:hAnsi="Californian FB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96"/>
    <w:rPr>
      <w:rFonts w:ascii="Californian FB" w:hAnsi="Californian F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979F1"/>
    <w:pPr>
      <w:keepNext/>
      <w:jc w:val="center"/>
      <w:outlineLvl w:val="1"/>
    </w:pPr>
    <w:rPr>
      <w:rFonts w:ascii="Times New Roman" w:hAnsi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0B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744CF"/>
    <w:pPr>
      <w:ind w:left="720"/>
    </w:pPr>
    <w:rPr>
      <w:rFonts w:ascii="Arial" w:hAnsi="Arial"/>
      <w:b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7744CF"/>
    <w:rPr>
      <w:rFonts w:ascii="Arial" w:hAnsi="Arial"/>
      <w:b/>
      <w:sz w:val="24"/>
    </w:rPr>
  </w:style>
  <w:style w:type="paragraph" w:customStyle="1" w:styleId="srch">
    <w:name w:val="srch"/>
    <w:basedOn w:val="Normal"/>
    <w:rsid w:val="00E14EEE"/>
    <w:pPr>
      <w:spacing w:after="263"/>
    </w:pPr>
    <w:rPr>
      <w:rFonts w:ascii="Verdana" w:eastAsia="Arial Unicode MS" w:hAnsi="Verdana" w:cs="Arial Unicode MS"/>
      <w:sz w:val="20"/>
      <w:szCs w:val="20"/>
    </w:rPr>
  </w:style>
  <w:style w:type="character" w:customStyle="1" w:styleId="Heading2Char">
    <w:name w:val="Heading 2 Char"/>
    <w:link w:val="Heading2"/>
    <w:rsid w:val="008979F1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205AE"/>
    <w:pPr>
      <w:jc w:val="center"/>
    </w:pPr>
    <w:rPr>
      <w:rFonts w:ascii="Times New Roman" w:hAnsi="Times New Roman"/>
      <w:b/>
      <w:szCs w:val="20"/>
      <w:lang w:val="x-none" w:eastAsia="x-none"/>
    </w:rPr>
  </w:style>
  <w:style w:type="character" w:customStyle="1" w:styleId="TitleChar">
    <w:name w:val="Title Char"/>
    <w:link w:val="Title"/>
    <w:rsid w:val="008205AE"/>
    <w:rPr>
      <w:b/>
      <w:sz w:val="24"/>
    </w:rPr>
  </w:style>
  <w:style w:type="paragraph" w:styleId="NormalWeb">
    <w:name w:val="Normal (Web)"/>
    <w:basedOn w:val="Normal"/>
    <w:uiPriority w:val="99"/>
    <w:unhideWhenUsed/>
    <w:rsid w:val="00417571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styleId="Strong">
    <w:name w:val="Strong"/>
    <w:qFormat/>
    <w:rsid w:val="0064258C"/>
    <w:rPr>
      <w:b/>
      <w:bCs/>
    </w:rPr>
  </w:style>
  <w:style w:type="character" w:customStyle="1" w:styleId="pageheader">
    <w:name w:val="pageheader"/>
    <w:basedOn w:val="DefaultParagraphFont"/>
    <w:rsid w:val="005C0E54"/>
  </w:style>
  <w:style w:type="character" w:styleId="Emphasis">
    <w:name w:val="Emphasis"/>
    <w:qFormat/>
    <w:rsid w:val="00BE0FB4"/>
    <w:rPr>
      <w:i/>
      <w:iCs/>
    </w:rPr>
  </w:style>
  <w:style w:type="paragraph" w:customStyle="1" w:styleId="NoSpacing1">
    <w:name w:val="No Spacing1"/>
    <w:uiPriority w:val="1"/>
    <w:qFormat/>
    <w:rsid w:val="00611459"/>
    <w:rPr>
      <w:rFonts w:ascii="Californian FB" w:hAnsi="Californian FB"/>
      <w:sz w:val="24"/>
      <w:szCs w:val="24"/>
    </w:rPr>
  </w:style>
  <w:style w:type="paragraph" w:styleId="Header">
    <w:name w:val="header"/>
    <w:basedOn w:val="Normal"/>
    <w:link w:val="HeaderChar"/>
    <w:rsid w:val="001860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86078"/>
    <w:rPr>
      <w:rFonts w:ascii="Californian FB" w:hAnsi="Californian FB"/>
      <w:sz w:val="24"/>
      <w:szCs w:val="24"/>
    </w:rPr>
  </w:style>
  <w:style w:type="paragraph" w:styleId="Footer">
    <w:name w:val="footer"/>
    <w:basedOn w:val="Normal"/>
    <w:link w:val="FooterChar"/>
    <w:rsid w:val="001860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186078"/>
    <w:rPr>
      <w:rFonts w:ascii="Californian FB" w:hAnsi="Californian FB"/>
      <w:sz w:val="24"/>
      <w:szCs w:val="24"/>
    </w:rPr>
  </w:style>
  <w:style w:type="character" w:customStyle="1" w:styleId="apple-converted-space">
    <w:name w:val="apple-converted-space"/>
    <w:basedOn w:val="DefaultParagraphFont"/>
    <w:rsid w:val="003867B1"/>
  </w:style>
  <w:style w:type="paragraph" w:styleId="BodyText">
    <w:name w:val="Body Text"/>
    <w:basedOn w:val="Normal"/>
    <w:link w:val="BodyTextChar"/>
    <w:semiHidden/>
    <w:unhideWhenUsed/>
    <w:rsid w:val="002B315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3154"/>
    <w:rPr>
      <w:rFonts w:ascii="Californian FB" w:hAnsi="Californian F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HEALTH</vt:lpstr>
    </vt:vector>
  </TitlesOfParts>
  <Company>Department of Mental Health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HEALTH</dc:title>
  <dc:creator>DMH User</dc:creator>
  <cp:lastModifiedBy>Finnegan, Megan C</cp:lastModifiedBy>
  <cp:revision>31</cp:revision>
  <cp:lastPrinted>2016-03-25T14:09:00Z</cp:lastPrinted>
  <dcterms:created xsi:type="dcterms:W3CDTF">2016-03-22T18:01:00Z</dcterms:created>
  <dcterms:modified xsi:type="dcterms:W3CDTF">2016-04-04T16:19:00Z</dcterms:modified>
</cp:coreProperties>
</file>