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00BC3" w:rsidRDefault="00D00BC3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6" type="#_x0000_t202" style="position:absolute;margin-left:180pt;margin-top:13.65pt;width:5in;height:36pt;z-index:25166745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A21A04" w:rsidRDefault="00E25FE1" w:rsidP="00A21A04">
                  <w:r>
                    <w:t xml:space="preserve">       </w:t>
                  </w:r>
                  <w:r w:rsidRPr="00D00BC3">
                    <w:rPr>
                      <w:b/>
                      <w:sz w:val="28"/>
                    </w:rPr>
                    <w:t>Demographic Factors</w:t>
                  </w:r>
                  <w:r>
                    <w:rPr>
                      <w:b/>
                      <w:sz w:val="28"/>
                    </w:rPr>
                    <w:t xml:space="preserve">:  </w:t>
                  </w:r>
                  <w:r>
                    <w:rPr>
                      <w:b/>
                    </w:rPr>
                    <w:t xml:space="preserve">Gender, Race, </w:t>
                  </w:r>
                  <w:r w:rsidRPr="00E25FE1">
                    <w:rPr>
                      <w:b/>
                    </w:rPr>
                    <w:t>Age, Nationality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486pt;margin-top:355.65pt;width:108pt;height:108pt;z-index:2516654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3B2CFE" w:rsidRDefault="00E25FE1" w:rsidP="003B2CFE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 xml:space="preserve"> </w:t>
                  </w:r>
                  <w:r w:rsidRPr="003B2CFE">
                    <w:rPr>
                      <w:b/>
                      <w:sz w:val="40"/>
                    </w:rPr>
                    <w:t>B</w:t>
                  </w:r>
                </w:p>
                <w:p w:rsidR="00E25FE1" w:rsidRDefault="00E25FE1" w:rsidP="003B2CFE">
                  <w:pPr>
                    <w:jc w:val="center"/>
                  </w:pPr>
                </w:p>
                <w:p w:rsidR="00E25FE1" w:rsidRDefault="00E25FE1" w:rsidP="003B2CFE"/>
                <w:p w:rsidR="00E25FE1" w:rsidRPr="003B2CFE" w:rsidRDefault="00E25FE1" w:rsidP="003B2CF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    </w:t>
                  </w:r>
                  <w:r w:rsidRPr="003B2CFE">
                    <w:rPr>
                      <w:b/>
                      <w:sz w:val="28"/>
                    </w:rPr>
                    <w:t>Behavior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5" type="#_x0000_t202" style="position:absolute;margin-left:126pt;margin-top:337.65pt;width:108pt;height:126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Default="00E25FE1" w:rsidP="00D00BC3">
                  <w:pPr>
                    <w:rPr>
                      <w:b/>
                    </w:rPr>
                  </w:pPr>
                </w:p>
                <w:p w:rsidR="00E25FE1" w:rsidRPr="00D00BC3" w:rsidRDefault="00E25FE1" w:rsidP="00D00BC3">
                  <w:pPr>
                    <w:rPr>
                      <w:b/>
                    </w:rPr>
                  </w:pPr>
                </w:p>
                <w:p w:rsidR="00E25FE1" w:rsidRPr="00D00BC3" w:rsidRDefault="00E25FE1" w:rsidP="00D00BC3">
                  <w:pPr>
                    <w:jc w:val="center"/>
                    <w:rPr>
                      <w:b/>
                      <w:sz w:val="40"/>
                    </w:rPr>
                  </w:pPr>
                  <w:r w:rsidRPr="00D00BC3">
                    <w:rPr>
                      <w:b/>
                      <w:sz w:val="40"/>
                    </w:rPr>
                    <w:t>E</w:t>
                  </w:r>
                </w:p>
                <w:p w:rsidR="00E25FE1" w:rsidRDefault="00E25FE1" w:rsidP="00D00BC3">
                  <w:pPr>
                    <w:jc w:val="center"/>
                  </w:pPr>
                </w:p>
                <w:p w:rsidR="00E25FE1" w:rsidRDefault="00E25FE1" w:rsidP="00D00BC3">
                  <w:pPr>
                    <w:jc w:val="center"/>
                  </w:pPr>
                </w:p>
                <w:p w:rsidR="00E25FE1" w:rsidRPr="00D00BC3" w:rsidRDefault="00E25FE1" w:rsidP="00D00BC3">
                  <w:pPr>
                    <w:jc w:val="center"/>
                    <w:rPr>
                      <w:b/>
                      <w:sz w:val="28"/>
                    </w:rPr>
                  </w:pPr>
                  <w:r w:rsidRPr="00D00BC3">
                    <w:rPr>
                      <w:b/>
                      <w:sz w:val="28"/>
                    </w:rPr>
                    <w:t>Environment</w:t>
                  </w:r>
                </w:p>
              </w:txbxContent>
            </v:textbox>
            <w10:wrap type="tight"/>
          </v:shape>
        </w:pict>
      </w:r>
      <w:r w:rsidR="003B2CFE">
        <w:rPr>
          <w:noProof/>
        </w:rPr>
        <w:pict>
          <v:shape id="_x0000_s1032" type="#_x0000_t202" style="position:absolute;margin-left:306pt;margin-top:103.65pt;width:108pt;height:90pt;z-index:251663360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E25FE1" w:rsidRDefault="00E25FE1"/>
                <w:p w:rsidR="00E25FE1" w:rsidRPr="003B2CFE" w:rsidRDefault="00E25FE1" w:rsidP="003B2CFE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O</w:t>
                  </w:r>
                </w:p>
                <w:p w:rsidR="00E25FE1" w:rsidRDefault="00E25FE1" w:rsidP="003B2CFE">
                  <w:pPr>
                    <w:jc w:val="center"/>
                  </w:pPr>
                </w:p>
                <w:p w:rsidR="00E25FE1" w:rsidRPr="003B2CFE" w:rsidRDefault="00E25FE1" w:rsidP="003B2CFE">
                  <w:pPr>
                    <w:jc w:val="center"/>
                    <w:rPr>
                      <w:sz w:val="28"/>
                    </w:rPr>
                  </w:pPr>
                  <w:r w:rsidRPr="003B2CFE">
                    <w:rPr>
                      <w:sz w:val="28"/>
                    </w:rPr>
                    <w:t>Organism</w:t>
                  </w:r>
                </w:p>
              </w:txbxContent>
            </v:textbox>
            <w10:wrap type="tight"/>
          </v:shape>
        </w:pict>
      </w:r>
      <w:r w:rsidR="003B2CFE">
        <w:rPr>
          <w:noProof/>
        </w:rPr>
        <w:pict>
          <v:shape id="_x0000_s1033" type="#_x0000_t202" style="position:absolute;margin-left:414pt;margin-top:193.65pt;width:1in;height:1in;z-index:251664384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 w:rsidR="003B2CFE">
        <w:rPr>
          <w:noProof/>
        </w:rPr>
        <w:pict>
          <v:rect id="_x0000_s1031" style="position:absolute;margin-left:54.75pt;margin-top:301.65pt;width:250.5pt;height:161.25pt;z-index:251662336;mso-wrap-edited:f;mso-position-horizontal:absolute;mso-position-vertical:absolute" wrapcoords="-540 -257 -720 514 -720 23657 22500 23657 22680 23657 22860 21342 22860 1028 22680 0 21960 -257 -540 -257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rect>
        </w:pict>
      </w:r>
      <w:r w:rsidR="003B2CFE">
        <w:rPr>
          <w:noProof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396pt;margin-top:284.4pt;width:286.5pt;height:178.5pt;z-index:251661312;mso-wrap-edited:f;mso-position-horizontal:absolute;mso-position-vertical:absolute" wrapcoords="10200 -540 -800 21600 -800 23040 22600 23040 22800 23040 22800 21600 13200 1980 12000 180 11200 -540 10200 -540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  <w:r w:rsidR="00EA3769">
        <w:rPr>
          <w:noProof/>
        </w:rPr>
        <w:pict>
          <v:shape id="_x0000_s1027" type="#_x0000_t202" style="position:absolute;margin-left:6in;margin-top:265.65pt;width:234pt;height:198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E25FE1" w:rsidRDefault="00E25FE1"/>
              </w:txbxContent>
            </v:textbox>
            <w10:wrap type="tight"/>
          </v:shape>
        </w:pict>
      </w:r>
      <w:r w:rsidR="00EA3769">
        <w:rPr>
          <w:noProof/>
        </w:rPr>
        <w:pict>
          <v:shape id="_x0000_s1026" type="#_x0000_t202" style="position:absolute;margin-left:342pt;margin-top:49.65pt;width:1in;height:1in;z-index:251658240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</w:p>
    <w:p w:rsidR="00D00BC3" w:rsidRPr="00D00BC3" w:rsidRDefault="00D00BC3" w:rsidP="00D00BC3"/>
    <w:p w:rsidR="00D00BC3" w:rsidRPr="00D00BC3" w:rsidRDefault="00D00BC3" w:rsidP="00D00BC3"/>
    <w:p w:rsidR="00D00BC3" w:rsidRPr="00D00BC3" w:rsidRDefault="00E25FE1" w:rsidP="00D00BC3">
      <w:r>
        <w:rPr>
          <w:noProof/>
        </w:rPr>
        <w:pict>
          <v:shape id="_x0000_s1028" type="#_x0000_t5" style="position:absolute;margin-left:3in;margin-top:7.45pt;width:287.25pt;height:179.25pt;z-index:251660288;mso-wrap-edited:f;mso-position-horizontal:absolute;mso-position-vertical:absolute" wrapcoords="10200 -540 -800 21600 -800 23040 22600 23040 22800 23040 22800 21600 13200 1980 12000 180 11200 -540 10200 -540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  <w10:wrap type="tight"/>
          </v:shape>
        </w:pict>
      </w:r>
    </w:p>
    <w:p w:rsidR="00D00BC3" w:rsidRPr="00D00BC3" w:rsidRDefault="00D00BC3" w:rsidP="00D00BC3"/>
    <w:p w:rsidR="00D00BC3" w:rsidRPr="00D00BC3" w:rsidRDefault="00D00BC3" w:rsidP="00D00BC3"/>
    <w:p w:rsidR="00D00BC3" w:rsidRPr="00D00BC3" w:rsidRDefault="00D00BC3" w:rsidP="00D00BC3"/>
    <w:p w:rsidR="00EA3769" w:rsidRPr="00D00BC3" w:rsidRDefault="00E77D4F" w:rsidP="00D00BC3">
      <w:pPr>
        <w:tabs>
          <w:tab w:val="left" w:pos="1859"/>
        </w:tabs>
        <w:rPr>
          <w:b/>
          <w:sz w:val="28"/>
        </w:rPr>
      </w:pPr>
      <w:r>
        <w:rPr>
          <w:noProof/>
        </w:rPr>
        <w:pict>
          <v:shape id="_x0000_s1042" type="#_x0000_t202" style="position:absolute;margin-left:198pt;margin-top:357.75pt;width:126pt;height:36pt;z-index:25167360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A21A04" w:rsidRDefault="00E25FE1">
                  <w:pPr>
                    <w:rPr>
                      <w:b/>
                    </w:rPr>
                  </w:pPr>
                  <w:r>
                    <w:rPr>
                      <w:b/>
                    </w:rPr>
                    <w:t>Negative Life Events</w:t>
                  </w:r>
                </w:p>
              </w:txbxContent>
            </v:textbox>
            <w10:wrap type="tight"/>
          </v:shape>
        </w:pict>
      </w:r>
      <w:r w:rsidR="00E25FE1">
        <w:rPr>
          <w:noProof/>
        </w:rPr>
        <w:pict>
          <v:shape id="_x0000_s1045" type="#_x0000_t202" style="position:absolute;margin-left:234pt;margin-top:159.75pt;width:108pt;height:36pt;z-index:25167667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E77D4F" w:rsidRDefault="00E25FE1">
                  <w:pPr>
                    <w:rPr>
                      <w:b/>
                    </w:rPr>
                  </w:pPr>
                  <w:r w:rsidRPr="00E77D4F">
                    <w:rPr>
                      <w:b/>
                    </w:rPr>
                    <w:t>Suicidal Means</w:t>
                  </w:r>
                </w:p>
              </w:txbxContent>
            </v:textbox>
            <w10:wrap type="tight"/>
          </v:shape>
        </w:pict>
      </w:r>
      <w:r w:rsidR="00E25FE1">
        <w:rPr>
          <w:noProof/>
        </w:rPr>
        <w:pict>
          <v:shape id="_x0000_s1044" type="#_x0000_t202" style="position:absolute;margin-left:36pt;margin-top:357.75pt;width:126pt;height:54pt;z-index:25167564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E25FE1" w:rsidRDefault="00E25FE1">
                  <w:pPr>
                    <w:rPr>
                      <w:b/>
                    </w:rPr>
                  </w:pPr>
                  <w:r w:rsidRPr="00E25FE1">
                    <w:rPr>
                      <w:b/>
                    </w:rPr>
                    <w:t>Low Social Support/</w:t>
                  </w:r>
                </w:p>
                <w:p w:rsidR="00E25FE1" w:rsidRDefault="00E25FE1">
                  <w:r w:rsidRPr="00E25FE1">
                    <w:rPr>
                      <w:b/>
                    </w:rPr>
                    <w:t>Minority Status</w:t>
                  </w:r>
                </w:p>
              </w:txbxContent>
            </v:textbox>
            <w10:wrap type="tight"/>
          </v:shape>
        </w:pict>
      </w:r>
      <w:r w:rsidR="00E25FE1">
        <w:rPr>
          <w:noProof/>
        </w:rPr>
        <w:pict>
          <v:shape id="_x0000_s1043" type="#_x0000_t202" style="position:absolute;margin-left:36pt;margin-top:159.75pt;width:2in;height:36pt;z-index:25167462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E25FE1" w:rsidRDefault="00E25FE1">
                  <w:pPr>
                    <w:rPr>
                      <w:b/>
                    </w:rPr>
                  </w:pPr>
                  <w:r w:rsidRPr="00E25FE1">
                    <w:rPr>
                      <w:b/>
                    </w:rPr>
                    <w:t>Lethal Means Available</w:t>
                  </w:r>
                </w:p>
                <w:p w:rsidR="00E25FE1" w:rsidRDefault="00E25FE1"/>
              </w:txbxContent>
            </v:textbox>
            <w10:wrap type="tight"/>
          </v:shape>
        </w:pict>
      </w:r>
      <w:r w:rsidR="00E25FE1">
        <w:rPr>
          <w:noProof/>
        </w:rPr>
        <w:pict>
          <v:shape id="_x0000_s1041" type="#_x0000_t202" style="position:absolute;margin-left:378pt;margin-top:365.15pt;width:90pt;height:46.6pt;z-index:25167257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Default="00E25FE1" w:rsidP="00A21A04">
                  <w:pPr>
                    <w:rPr>
                      <w:b/>
                    </w:rPr>
                  </w:pPr>
                  <w:r>
                    <w:rPr>
                      <w:b/>
                    </w:rPr>
                    <w:t>Action/</w:t>
                  </w:r>
                </w:p>
                <w:p w:rsidR="00E25FE1" w:rsidRPr="00A21A04" w:rsidRDefault="00E25FE1" w:rsidP="00A21A04">
                  <w:pPr>
                    <w:rPr>
                      <w:b/>
                    </w:rPr>
                  </w:pPr>
                  <w:r w:rsidRPr="00A21A04">
                    <w:rPr>
                      <w:b/>
                    </w:rPr>
                    <w:t>Overt Motor</w:t>
                  </w:r>
                </w:p>
                <w:p w:rsidR="00E25FE1" w:rsidRDefault="00E25FE1"/>
              </w:txbxContent>
            </v:textbox>
            <w10:wrap type="tight"/>
          </v:shape>
        </w:pict>
      </w:r>
      <w:r w:rsidR="00E25FE1">
        <w:rPr>
          <w:noProof/>
        </w:rPr>
        <w:pict>
          <v:shape id="_x0000_s1040" type="#_x0000_t202" style="position:absolute;margin-left:540pt;margin-top:365.15pt;width:162pt;height:46.6pt;z-index:25167155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Default="00E25FE1">
                  <w:pPr>
                    <w:rPr>
                      <w:b/>
                    </w:rPr>
                  </w:pPr>
                  <w:r w:rsidRPr="00A21A04">
                    <w:rPr>
                      <w:b/>
                    </w:rPr>
                    <w:t>Physiological/</w:t>
                  </w:r>
                  <w:r>
                    <w:rPr>
                      <w:b/>
                    </w:rPr>
                    <w:t>Emotional</w:t>
                  </w:r>
                </w:p>
                <w:p w:rsidR="00E25FE1" w:rsidRPr="00A21A04" w:rsidRDefault="00E25FE1">
                  <w:pPr>
                    <w:rPr>
                      <w:b/>
                    </w:rPr>
                  </w:pPr>
                  <w:r>
                    <w:rPr>
                      <w:b/>
                    </w:rPr>
                    <w:t>Mood Disorders</w:t>
                  </w:r>
                </w:p>
              </w:txbxContent>
            </v:textbox>
            <w10:wrap type="tight"/>
          </v:shape>
        </w:pict>
      </w:r>
      <w:r w:rsidR="00E25FE1">
        <w:rPr>
          <w:noProof/>
        </w:rPr>
        <w:pict>
          <v:shape id="_x0000_s1037" type="#_x0000_t202" style="position:absolute;margin-left:108pt;margin-top:87.75pt;width:126pt;height:43.4pt;z-index:25166848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A21A04" w:rsidRDefault="00E25FE1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Learning  History</w:t>
                  </w:r>
                  <w:proofErr w:type="gramEnd"/>
                </w:p>
              </w:txbxContent>
            </v:textbox>
            <w10:wrap type="tight"/>
          </v:shape>
        </w:pict>
      </w:r>
      <w:r w:rsidR="00E25FE1">
        <w:rPr>
          <w:noProof/>
        </w:rPr>
        <w:pict>
          <v:shape id="_x0000_s1038" type="#_x0000_t202" style="position:absolute;margin-left:7in;margin-top:87.75pt;width:2in;height:36pt;z-index:2516695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A21A04" w:rsidRDefault="00E25FE1">
                  <w:pPr>
                    <w:rPr>
                      <w:b/>
                    </w:rPr>
                  </w:pPr>
                  <w:r>
                    <w:rPr>
                      <w:b/>
                    </w:rPr>
                    <w:t>Biochemical/Genetics</w:t>
                  </w:r>
                </w:p>
              </w:txbxContent>
            </v:textbox>
            <w10:wrap type="tight"/>
          </v:shape>
        </w:pict>
      </w:r>
      <w:r w:rsidR="00A21A04">
        <w:rPr>
          <w:noProof/>
        </w:rPr>
        <w:pict>
          <v:shape id="_x0000_s1039" type="#_x0000_t202" style="position:absolute;margin-left:486pt;margin-top:149.15pt;width:126pt;height:54pt;z-index:25167052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25FE1" w:rsidRPr="00A21A04" w:rsidRDefault="00E25FE1">
                  <w:pPr>
                    <w:rPr>
                      <w:b/>
                    </w:rPr>
                  </w:pPr>
                  <w:r w:rsidRPr="00A21A04">
                    <w:rPr>
                      <w:b/>
                    </w:rPr>
                    <w:t xml:space="preserve">Cognitions:  Process </w:t>
                  </w:r>
                </w:p>
                <w:p w:rsidR="00E25FE1" w:rsidRPr="00A21A04" w:rsidRDefault="00E25FE1">
                  <w:pPr>
                    <w:rPr>
                      <w:b/>
                    </w:rPr>
                  </w:pPr>
                  <w:r w:rsidRPr="00A21A04">
                    <w:rPr>
                      <w:b/>
                    </w:rPr>
                    <w:tab/>
                    <w:t xml:space="preserve">           Content</w:t>
                  </w:r>
                </w:p>
              </w:txbxContent>
            </v:textbox>
            <w10:wrap type="tight"/>
          </v:shape>
        </w:pict>
      </w:r>
      <w:r w:rsidR="00D00BC3">
        <w:tab/>
      </w:r>
    </w:p>
    <w:sectPr w:rsidR="00EA3769" w:rsidRPr="00D00BC3" w:rsidSect="00EA3769">
      <w:headerReference w:type="default" r:id="rId4"/>
      <w:footerReference w:type="default" r:id="rId5"/>
      <w:pgSz w:w="15840" w:h="12240" w:orient="landscape"/>
      <w:pgMar w:top="1008" w:right="1008" w:bottom="1008" w:left="1008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4F" w:rsidRDefault="00E77D4F">
    <w:pPr>
      <w:pStyle w:val="Footer"/>
    </w:pPr>
  </w:p>
  <w:p w:rsidR="00E25FE1" w:rsidRDefault="00E25FE1">
    <w:pPr>
      <w:pStyle w:val="Footer"/>
    </w:pPr>
    <w:r>
      <w:t>Linehan (1981) pg. 252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E1" w:rsidRPr="00EA3769" w:rsidRDefault="00E25FE1" w:rsidP="00E25FE1">
    <w:pPr>
      <w:pStyle w:val="Header"/>
      <w:jc w:val="center"/>
      <w:rPr>
        <w:sz w:val="32"/>
      </w:rPr>
    </w:pPr>
    <w:r w:rsidRPr="00EA3769">
      <w:rPr>
        <w:sz w:val="32"/>
      </w:rPr>
      <w:t>Social-Behavioral Model of Suicidal Behavior:  An Environment-Person System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A3769"/>
    <w:rsid w:val="003B2CFE"/>
    <w:rsid w:val="00A21A04"/>
    <w:rsid w:val="00D00BC3"/>
    <w:rsid w:val="00E25FE1"/>
    <w:rsid w:val="00E77D4F"/>
    <w:rsid w:val="00EA3769"/>
  </w:rsids>
  <m:mathPr>
    <m:mathFont m:val="Twentieth Century Poster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F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37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769"/>
  </w:style>
  <w:style w:type="paragraph" w:styleId="Footer">
    <w:name w:val="footer"/>
    <w:basedOn w:val="Normal"/>
    <w:link w:val="FooterChar"/>
    <w:uiPriority w:val="99"/>
    <w:semiHidden/>
    <w:unhideWhenUsed/>
    <w:rsid w:val="00EA37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7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0</Characters>
  <Application>Microsoft Macintosh Word</Application>
  <DocSecurity>0</DocSecurity>
  <Lines>1</Lines>
  <Paragraphs>1</Paragraphs>
  <ScaleCrop>false</ScaleCrop>
  <Company>Missouri Dept of Mental Health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Y. Oswalt Reitz</dc:creator>
  <cp:keywords/>
  <cp:lastModifiedBy>Ronda Y. Oswalt Reitz</cp:lastModifiedBy>
  <cp:revision>1</cp:revision>
  <dcterms:created xsi:type="dcterms:W3CDTF">2014-02-01T03:21:00Z</dcterms:created>
  <dcterms:modified xsi:type="dcterms:W3CDTF">2014-02-01T04:18:00Z</dcterms:modified>
</cp:coreProperties>
</file>